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C2A85" w:rsidR="00F75919" w:rsidP="1A4021CC" w:rsidRDefault="00F75919" w14:paraId="4A1C0757" w14:textId="7777777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name="_Hlk500332420" w:id="0"/>
    </w:p>
    <w:p w:rsidRPr="004A2CA8" w:rsidR="008F4ECE" w:rsidP="1A4021CC" w:rsidRDefault="008F4ECE" w14:paraId="305265D4" w14:textId="77777777">
      <w:pPr>
        <w:rPr>
          <w:lang w:val="en-GB"/>
        </w:rPr>
      </w:pPr>
      <w:r w:rsidRPr="008C2A85">
        <w:rPr>
          <w:rFonts w:ascii="Arial" w:hAnsi="Arial" w:cs="Arial"/>
          <w:noProof/>
        </w:rPr>
        <w:drawing>
          <wp:inline distT="0" distB="0" distL="0" distR="0" wp14:anchorId="24E26AFC" wp14:editId="1D2F0C6E">
            <wp:extent cx="1369561" cy="2047494"/>
            <wp:effectExtent l="19050" t="0" r="2039" b="0"/>
            <wp:docPr id="15" name="Bild 13" descr="C:\Users\jrest\Pictures\Johannes Rest III (Kle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rest\Pictures\Johannes Rest III (Klein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61" cy="20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A8">
        <w:rPr>
          <w:lang w:val="en-GB"/>
        </w:rPr>
        <w:t xml:space="preserve"> </w:t>
      </w:r>
    </w:p>
    <w:p w:rsidRPr="004A2CA8" w:rsidR="008F4ECE" w:rsidP="1A4021CC" w:rsidRDefault="008F4ECE" w14:paraId="64194BF5" w14:textId="77777777">
      <w:pPr>
        <w:rPr>
          <w:lang w:val="en-GB"/>
        </w:rPr>
      </w:pPr>
    </w:p>
    <w:p w:rsidRPr="006817C9" w:rsidR="008F4ECE" w:rsidP="1A4021CC" w:rsidRDefault="008F4ECE" w14:paraId="3983DCF5" w14:textId="77777777">
      <w:pPr>
        <w:rPr>
          <w:rFonts w:asciiTheme="minorHAnsi" w:hAnsiTheme="minorHAnsi"/>
          <w:lang w:val="en-US"/>
        </w:rPr>
      </w:pPr>
      <w:r w:rsidRPr="006817C9">
        <w:rPr>
          <w:rFonts w:asciiTheme="minorHAnsi" w:hAnsiTheme="minorHAnsi"/>
          <w:lang w:val="en-US"/>
        </w:rPr>
        <w:t>Johannes Rest</w:t>
      </w:r>
    </w:p>
    <w:p w:rsidRPr="006817C9" w:rsidR="0024318B" w:rsidP="1A4021CC" w:rsidRDefault="0024318B" w14:paraId="12C06C83" w14:textId="77777777">
      <w:pPr>
        <w:rPr>
          <w:rFonts w:asciiTheme="minorHAnsi" w:hAnsiTheme="minorHAnsi"/>
          <w:lang w:val="en-US"/>
        </w:rPr>
      </w:pPr>
      <w:r w:rsidRPr="006817C9">
        <w:rPr>
          <w:rFonts w:asciiTheme="minorHAnsi" w:hAnsiTheme="minorHAnsi"/>
          <w:lang w:val="en-US"/>
        </w:rPr>
        <w:t>Johannes Rest IT Services</w:t>
      </w:r>
    </w:p>
    <w:p w:rsidRPr="00850720" w:rsidR="008F4ECE" w:rsidP="0B3F238D" w:rsidRDefault="008F4ECE" w14:paraId="7B0F9855" w14:textId="2C36CB18">
      <w:pPr>
        <w:rPr>
          <w:lang w:val="en-GB"/>
        </w:rPr>
      </w:pPr>
      <w:r w:rsidRPr="0B3F238D" w:rsidR="0B3F238D">
        <w:rPr>
          <w:rFonts w:ascii="Calibri" w:hAnsi="Calibri" w:asciiTheme="minorAscii" w:hAnsiTheme="minorAscii"/>
          <w:lang w:val="en-GB"/>
        </w:rPr>
        <w:t>Email: johannes@jr-it-services.de</w:t>
      </w:r>
    </w:p>
    <w:bookmarkEnd w:id="0"/>
    <w:p w:rsidRPr="00850720" w:rsidR="00F75919" w:rsidP="1A4021CC" w:rsidRDefault="00F75919" w14:paraId="2053DE4E" w14:textId="77777777">
      <w:pPr>
        <w:rPr>
          <w:rFonts w:asciiTheme="minorHAnsi" w:hAnsiTheme="minorHAnsi"/>
          <w:lang w:val="en-GB"/>
        </w:rPr>
      </w:pPr>
    </w:p>
    <w:p w:rsidRPr="00850720" w:rsidR="006817C9" w:rsidP="1A4021CC" w:rsidRDefault="006817C9" w14:paraId="4C841FB1" w14:textId="77777777">
      <w:pPr>
        <w:rPr>
          <w:rFonts w:ascii="Arial" w:hAnsi="Arial" w:cs="Arial"/>
          <w:lang w:val="en-GB"/>
        </w:rPr>
      </w:pPr>
    </w:p>
    <w:p w:rsidRPr="008C2A85" w:rsidR="00F75919" w:rsidP="1A4021CC" w:rsidRDefault="008F4ECE" w14:paraId="03C09C7A" w14:textId="77777777">
      <w:pPr>
        <w:pStyle w:val="berschrift3"/>
        <w:rPr>
          <w:rFonts w:ascii="Arial" w:hAnsi="Arial" w:cs="Arial"/>
        </w:rPr>
      </w:pPr>
      <w:r w:rsidRPr="008C2A85">
        <w:rPr>
          <w:rFonts w:ascii="Arial" w:hAnsi="Arial" w:cs="Arial"/>
        </w:rPr>
        <w:t>Profil</w:t>
      </w:r>
    </w:p>
    <w:p w:rsidRPr="008C2A85" w:rsidR="00F75919" w:rsidP="1A4021CC" w:rsidRDefault="00F75919" w14:paraId="0F3F9943" w14:textId="77777777">
      <w:pPr>
        <w:jc w:val="center"/>
        <w:rPr>
          <w:rFonts w:ascii="Arial" w:hAnsi="Arial" w:cs="Arial"/>
          <w:b/>
          <w:bCs/>
        </w:rPr>
      </w:pPr>
    </w:p>
    <w:p w:rsidRPr="008C2A85" w:rsidR="00F75919" w:rsidP="1A4021CC" w:rsidRDefault="00F75919" w14:paraId="15E767E0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7462"/>
      </w:tblGrid>
      <w:tr w:rsidRPr="008C2A85" w:rsidR="00F75919" w:rsidTr="1A4021CC" w14:paraId="296C2AA9" w14:textId="77777777">
        <w:tc>
          <w:tcPr>
            <w:tcW w:w="2170" w:type="dxa"/>
            <w:vAlign w:val="center"/>
          </w:tcPr>
          <w:p w:rsidRPr="008C2A85" w:rsidR="00F75919" w:rsidP="1A4021CC" w:rsidRDefault="00F75919" w14:paraId="6988A941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09" w:type="dxa"/>
            <w:vAlign w:val="center"/>
          </w:tcPr>
          <w:p w:rsidRPr="008C2A85" w:rsidR="00F75919" w:rsidP="1A4021CC" w:rsidRDefault="00794C36" w14:paraId="3AD21B40" w14:textId="77777777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Rest</w:t>
            </w:r>
          </w:p>
        </w:tc>
      </w:tr>
      <w:tr w:rsidRPr="008C2A85" w:rsidR="00F75919" w:rsidTr="1A4021CC" w14:paraId="6F0FDA0E" w14:textId="77777777">
        <w:tc>
          <w:tcPr>
            <w:tcW w:w="2170" w:type="dxa"/>
          </w:tcPr>
          <w:p w:rsidRPr="008C2A85" w:rsidR="00F75919" w:rsidP="1A4021CC" w:rsidRDefault="00F75919" w14:paraId="35AD6904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7609" w:type="dxa"/>
          </w:tcPr>
          <w:p w:rsidRPr="008C2A85" w:rsidR="00F75919" w:rsidP="1A4021CC" w:rsidRDefault="00794C36" w14:paraId="58A28D34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Johannes</w:t>
            </w:r>
          </w:p>
        </w:tc>
      </w:tr>
      <w:tr w:rsidRPr="008C2A85" w:rsidR="00F75919" w:rsidTr="1A4021CC" w14:paraId="4A3F2E30" w14:textId="77777777">
        <w:tc>
          <w:tcPr>
            <w:tcW w:w="2170" w:type="dxa"/>
          </w:tcPr>
          <w:p w:rsidRPr="008C2A85" w:rsidR="00F75919" w:rsidP="1A4021CC" w:rsidRDefault="00F75919" w14:paraId="4E2D46F1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Geburtsjahr</w:t>
            </w:r>
          </w:p>
        </w:tc>
        <w:tc>
          <w:tcPr>
            <w:tcW w:w="7609" w:type="dxa"/>
          </w:tcPr>
          <w:p w:rsidRPr="008C2A85" w:rsidR="00F75919" w:rsidP="1A4021CC" w:rsidRDefault="00794C36" w14:paraId="3A076F22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1964</w:t>
            </w:r>
          </w:p>
        </w:tc>
      </w:tr>
      <w:tr w:rsidRPr="008C2A85" w:rsidR="00F75919" w:rsidTr="1A4021CC" w14:paraId="1656AF76" w14:textId="77777777">
        <w:tc>
          <w:tcPr>
            <w:tcW w:w="2170" w:type="dxa"/>
          </w:tcPr>
          <w:p w:rsidRPr="008C2A85" w:rsidR="00F75919" w:rsidP="1A4021CC" w:rsidRDefault="00F75919" w14:paraId="74DBC22C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Nationalität</w:t>
            </w:r>
          </w:p>
        </w:tc>
        <w:tc>
          <w:tcPr>
            <w:tcW w:w="7609" w:type="dxa"/>
          </w:tcPr>
          <w:p w:rsidRPr="008C2A85" w:rsidR="00F75919" w:rsidP="1A4021CC" w:rsidRDefault="00E76FBF" w14:paraId="2DB510EA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</w:t>
            </w:r>
            <w:r w:rsidRPr="008C2A85" w:rsidR="00794C36">
              <w:rPr>
                <w:rFonts w:ascii="Arial" w:hAnsi="Arial" w:cs="Arial"/>
              </w:rPr>
              <w:t>eutsch</w:t>
            </w:r>
          </w:p>
        </w:tc>
      </w:tr>
      <w:tr w:rsidRPr="008C2A85" w:rsidR="00F75919" w:rsidTr="1A4021CC" w14:paraId="3F63CB05" w14:textId="77777777">
        <w:tc>
          <w:tcPr>
            <w:tcW w:w="2170" w:type="dxa"/>
          </w:tcPr>
          <w:p w:rsidRPr="008C2A85" w:rsidR="00F75919" w:rsidP="1A4021CC" w:rsidRDefault="00F75919" w14:paraId="1695FC2A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Sprachen</w:t>
            </w:r>
          </w:p>
        </w:tc>
        <w:tc>
          <w:tcPr>
            <w:tcW w:w="7609" w:type="dxa"/>
          </w:tcPr>
          <w:p w:rsidRPr="008C2A85" w:rsidR="00F75919" w:rsidP="1A4021CC" w:rsidRDefault="003F3616" w14:paraId="12F796E0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</w:t>
            </w:r>
            <w:r w:rsidRPr="008C2A85" w:rsidR="00794C36">
              <w:rPr>
                <w:rFonts w:ascii="Arial" w:hAnsi="Arial" w:cs="Arial"/>
              </w:rPr>
              <w:t>eutsch</w:t>
            </w:r>
            <w:r w:rsidRPr="008C2A85">
              <w:rPr>
                <w:rFonts w:ascii="Arial" w:hAnsi="Arial" w:cs="Arial"/>
              </w:rPr>
              <w:t>, englisch</w:t>
            </w:r>
          </w:p>
        </w:tc>
      </w:tr>
      <w:tr w:rsidRPr="008C2A85" w:rsidR="00F75919" w:rsidTr="1A4021CC" w14:paraId="0EED8BA4" w14:textId="77777777">
        <w:tc>
          <w:tcPr>
            <w:tcW w:w="2170" w:type="dxa"/>
          </w:tcPr>
          <w:p w:rsidRPr="008C2A85" w:rsidR="00F75919" w:rsidP="1A4021CC" w:rsidRDefault="00F75919" w14:paraId="727048C5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Formale Ausbildung</w:t>
            </w:r>
          </w:p>
        </w:tc>
        <w:tc>
          <w:tcPr>
            <w:tcW w:w="7609" w:type="dxa"/>
          </w:tcPr>
          <w:p w:rsidRPr="008C2A85" w:rsidR="00F75919" w:rsidP="1A4021CC" w:rsidRDefault="00794C36" w14:paraId="58A4921E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1985 Abitur</w:t>
            </w:r>
          </w:p>
          <w:p w:rsidRPr="008C2A85" w:rsidR="00794C36" w:rsidP="1A4021CC" w:rsidRDefault="00794C36" w14:paraId="3C86801C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1995 Diplom Physiker, </w:t>
            </w:r>
            <w:r w:rsidRPr="008C2A85" w:rsidR="003F3616">
              <w:rPr>
                <w:rFonts w:ascii="Arial" w:hAnsi="Arial" w:cs="Arial"/>
              </w:rPr>
              <w:br/>
            </w:r>
            <w:r w:rsidRPr="008C2A85">
              <w:rPr>
                <w:rFonts w:ascii="Arial" w:hAnsi="Arial" w:cs="Arial"/>
              </w:rPr>
              <w:t>Universität zu Köln</w:t>
            </w:r>
          </w:p>
        </w:tc>
      </w:tr>
      <w:tr w:rsidRPr="008C2A85" w:rsidR="00F75919" w:rsidTr="1A4021CC" w14:paraId="302EBEA5" w14:textId="77777777">
        <w:tc>
          <w:tcPr>
            <w:tcW w:w="2170" w:type="dxa"/>
          </w:tcPr>
          <w:p w:rsidRPr="008C2A85" w:rsidR="00F75919" w:rsidP="1A4021CC" w:rsidRDefault="00F75919" w14:paraId="4A12C168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Weiterbildungen</w:t>
            </w:r>
          </w:p>
        </w:tc>
        <w:tc>
          <w:tcPr>
            <w:tcW w:w="7609" w:type="dxa"/>
          </w:tcPr>
          <w:p w:rsidRPr="008C2A85" w:rsidR="00F75919" w:rsidP="1A4021CC" w:rsidRDefault="00F75919" w14:paraId="4C92A0C7" w14:textId="77777777">
            <w:pPr>
              <w:rPr>
                <w:rFonts w:ascii="Arial" w:hAnsi="Arial" w:cs="Arial"/>
              </w:rPr>
            </w:pPr>
          </w:p>
        </w:tc>
      </w:tr>
      <w:tr w:rsidRPr="008C2A85" w:rsidR="00F75919" w:rsidTr="1A4021CC" w14:paraId="5CEF63C4" w14:textId="77777777">
        <w:tc>
          <w:tcPr>
            <w:tcW w:w="2170" w:type="dxa"/>
          </w:tcPr>
          <w:p w:rsidRPr="008C2A85" w:rsidR="00F75919" w:rsidP="1A4021CC" w:rsidRDefault="00F75919" w14:paraId="0C549D4E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Rolle</w:t>
            </w:r>
          </w:p>
        </w:tc>
        <w:tc>
          <w:tcPr>
            <w:tcW w:w="7609" w:type="dxa"/>
          </w:tcPr>
          <w:p w:rsidRPr="008C2A85" w:rsidR="00F75919" w:rsidP="002A72ED" w:rsidRDefault="00794C36" w14:paraId="25237940" w14:textId="2BA7A739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Software </w:t>
            </w:r>
            <w:r w:rsidR="002A72ED">
              <w:rPr>
                <w:rFonts w:ascii="Arial" w:hAnsi="Arial" w:cs="Arial"/>
              </w:rPr>
              <w:t>Entwickler</w:t>
            </w:r>
            <w:r w:rsidRPr="008C2A85">
              <w:rPr>
                <w:rFonts w:ascii="Arial" w:hAnsi="Arial" w:cs="Arial"/>
              </w:rPr>
              <w:t>, IT Berater, Software Architekt</w:t>
            </w:r>
          </w:p>
        </w:tc>
      </w:tr>
    </w:tbl>
    <w:p w:rsidRPr="008C2A85" w:rsidR="00F75919" w:rsidP="1A4021CC" w:rsidRDefault="00F75919" w14:paraId="66D33609" w14:textId="77777777">
      <w:pPr>
        <w:rPr>
          <w:rFonts w:ascii="Arial" w:hAnsi="Arial" w:cs="Arial"/>
        </w:rPr>
      </w:pPr>
    </w:p>
    <w:p w:rsidRPr="008C2A85" w:rsidR="00F75919" w:rsidP="1A4021CC" w:rsidRDefault="00F75919" w14:paraId="4FCCDD52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7609"/>
      </w:tblGrid>
      <w:tr w:rsidRPr="008C2A85" w:rsidR="00F75919" w:rsidTr="0B3F238D" w14:paraId="2C364233" w14:textId="77777777">
        <w:trPr>
          <w:trHeight w:val="653"/>
        </w:trPr>
        <w:tc>
          <w:tcPr>
            <w:tcW w:w="2170" w:type="dxa"/>
            <w:tcBorders>
              <w:bottom w:val="single" w:color="auto" w:sz="4" w:space="0"/>
            </w:tcBorders>
            <w:tcMar/>
          </w:tcPr>
          <w:p w:rsidRPr="008C2A85" w:rsidR="00F75919" w:rsidP="1A4021CC" w:rsidRDefault="00F75919" w14:paraId="01537BC5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Soft Skills</w:t>
            </w:r>
          </w:p>
        </w:tc>
        <w:tc>
          <w:tcPr>
            <w:tcW w:w="7609" w:type="dxa"/>
            <w:tcBorders>
              <w:bottom w:val="single" w:color="auto" w:sz="4" w:space="0"/>
            </w:tcBorders>
            <w:tcMar/>
          </w:tcPr>
          <w:p w:rsidRPr="008C2A85" w:rsidR="00F75919" w:rsidP="1A4021CC" w:rsidRDefault="00794C36" w14:paraId="7ABFD408" w14:textId="77777777">
            <w:pPr>
              <w:tabs>
                <w:tab w:val="left" w:pos="6200"/>
              </w:tabs>
              <w:rPr>
                <w:rFonts w:ascii="Arial" w:hAnsi="Arial" w:cs="Arial"/>
                <w:highlight w:val="yellow"/>
              </w:rPr>
            </w:pPr>
            <w:r w:rsidRPr="008C2A85">
              <w:rPr>
                <w:rFonts w:ascii="Arial" w:hAnsi="Arial" w:cs="Arial"/>
              </w:rPr>
              <w:t>kommunikativ, teamfähig, analytisch, lernfähig</w:t>
            </w:r>
          </w:p>
        </w:tc>
      </w:tr>
      <w:tr w:rsidRPr="008C2A85" w:rsidR="00F75919" w:rsidTr="0B3F238D" w14:paraId="771EAA35" w14:textId="77777777">
        <w:tc>
          <w:tcPr>
            <w:tcW w:w="2170" w:type="dxa"/>
            <w:tcMar/>
          </w:tcPr>
          <w:p w:rsidRPr="008C2A85" w:rsidR="00F75919" w:rsidP="1A4021CC" w:rsidRDefault="00F75919" w14:paraId="38967751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IT Erfahrung seit</w:t>
            </w:r>
          </w:p>
        </w:tc>
        <w:tc>
          <w:tcPr>
            <w:tcW w:w="7609" w:type="dxa"/>
            <w:tcMar/>
          </w:tcPr>
          <w:p w:rsidRPr="008C2A85" w:rsidR="00F75919" w:rsidP="1A4021CC" w:rsidRDefault="00794C36" w14:paraId="7F6C41A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1995</w:t>
            </w:r>
          </w:p>
        </w:tc>
      </w:tr>
      <w:tr w:rsidRPr="008C2A85" w:rsidR="00F75919" w:rsidTr="0B3F238D" w14:paraId="6328799D" w14:textId="77777777">
        <w:trPr>
          <w:trHeight w:val="1345"/>
        </w:trPr>
        <w:tc>
          <w:tcPr>
            <w:tcW w:w="2170" w:type="dxa"/>
            <w:tcMar/>
          </w:tcPr>
          <w:p w:rsidRPr="008C2A85" w:rsidR="00F75919" w:rsidP="1A4021CC" w:rsidRDefault="00F75919" w14:paraId="6E74A2AB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Spezialgebiete</w:t>
            </w:r>
          </w:p>
        </w:tc>
        <w:tc>
          <w:tcPr>
            <w:tcW w:w="7609" w:type="dxa"/>
            <w:tcMar/>
          </w:tcPr>
          <w:p w:rsidRPr="008C2A85" w:rsidR="00F75919" w:rsidP="1A4021CC" w:rsidRDefault="00794C36" w14:paraId="0B917E39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Datenbankentwicklung und </w:t>
            </w:r>
            <w:r w:rsidRPr="008C2A85" w:rsidR="00E76FBF">
              <w:rPr>
                <w:rFonts w:ascii="Arial" w:hAnsi="Arial" w:cs="Arial"/>
              </w:rPr>
              <w:t>–</w:t>
            </w:r>
            <w:r w:rsidRPr="008C2A85">
              <w:rPr>
                <w:rFonts w:ascii="Arial" w:hAnsi="Arial" w:cs="Arial"/>
              </w:rPr>
              <w:t>design</w:t>
            </w:r>
          </w:p>
          <w:p w:rsidRPr="008C2A85" w:rsidR="003F3616" w:rsidP="1A4021CC" w:rsidRDefault="003F3616" w14:paraId="67A40D2C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Pr="008C2A85" w:rsidR="00794C36" w:rsidP="1A4021CC" w:rsidRDefault="003F3616" w14:paraId="1B9A413B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Programmiersprachen: </w:t>
            </w:r>
            <w:r w:rsidRPr="008C2A85" w:rsidR="00794C36">
              <w:rPr>
                <w:rFonts w:ascii="Arial" w:hAnsi="Arial" w:cs="Arial"/>
              </w:rPr>
              <w:t>C++</w:t>
            </w:r>
            <w:r w:rsidRPr="008C2A85">
              <w:rPr>
                <w:rFonts w:ascii="Arial" w:hAnsi="Arial" w:cs="Arial"/>
              </w:rPr>
              <w:t xml:space="preserve">, </w:t>
            </w:r>
            <w:r w:rsidRPr="008C2A85" w:rsidR="00794C36">
              <w:rPr>
                <w:rFonts w:ascii="Arial" w:hAnsi="Arial" w:cs="Arial"/>
              </w:rPr>
              <w:t>COM</w:t>
            </w:r>
            <w:r w:rsidRPr="008C2A85">
              <w:rPr>
                <w:rFonts w:ascii="Arial" w:hAnsi="Arial" w:cs="Arial"/>
              </w:rPr>
              <w:t>,</w:t>
            </w:r>
            <w:r w:rsidRPr="008C2A85" w:rsidR="00E76FBF">
              <w:rPr>
                <w:rFonts w:ascii="Arial" w:hAnsi="Arial" w:cs="Arial"/>
              </w:rPr>
              <w:t xml:space="preserve"> C#, Visual Basic</w:t>
            </w:r>
          </w:p>
          <w:p w:rsidRPr="008C2A85" w:rsidR="003F3616" w:rsidP="1A4021CC" w:rsidRDefault="00794C36" w14:paraId="07C52BA9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.NET Technologien (WWF, WCF, WPF)</w:t>
            </w:r>
          </w:p>
          <w:p w:rsidRPr="008C2A85" w:rsidR="00794C36" w:rsidP="1A4021CC" w:rsidRDefault="00794C36" w14:paraId="3228A0DA" w14:textId="4FD6CF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Microsoft Betriebssysteme: Windows </w:t>
            </w:r>
            <w:r w:rsidRPr="008C2A85" w:rsidR="005E5CE8">
              <w:rPr>
                <w:rFonts w:ascii="Arial" w:hAnsi="Arial" w:cs="Arial"/>
              </w:rPr>
              <w:t>7</w:t>
            </w:r>
            <w:r w:rsidRPr="008C2A85">
              <w:rPr>
                <w:rFonts w:ascii="Arial" w:hAnsi="Arial" w:cs="Arial"/>
              </w:rPr>
              <w:t xml:space="preserve">, </w:t>
            </w:r>
            <w:r w:rsidR="005165D7">
              <w:rPr>
                <w:rFonts w:ascii="Arial" w:hAnsi="Arial" w:cs="Arial"/>
              </w:rPr>
              <w:t xml:space="preserve">Windows </w:t>
            </w:r>
            <w:r w:rsidR="002A72ED">
              <w:rPr>
                <w:rFonts w:ascii="Arial" w:hAnsi="Arial" w:cs="Arial"/>
              </w:rPr>
              <w:t>10</w:t>
            </w:r>
            <w:r w:rsidR="005165D7">
              <w:rPr>
                <w:rFonts w:ascii="Arial" w:hAnsi="Arial" w:cs="Arial"/>
              </w:rPr>
              <w:t xml:space="preserve">, </w:t>
            </w:r>
            <w:r w:rsidRPr="008C2A85">
              <w:rPr>
                <w:rFonts w:ascii="Arial" w:hAnsi="Arial" w:cs="Arial"/>
              </w:rPr>
              <w:t>Windows Server 20</w:t>
            </w:r>
            <w:r w:rsidR="00E540C8">
              <w:rPr>
                <w:rFonts w:ascii="Arial" w:hAnsi="Arial" w:cs="Arial"/>
              </w:rPr>
              <w:t>19</w:t>
            </w:r>
          </w:p>
          <w:p w:rsidRPr="008C2A85" w:rsidR="003F3616" w:rsidP="1A4021CC" w:rsidRDefault="003F3616" w14:paraId="5BAF9659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Pr="008C2A85" w:rsidR="00794C36" w:rsidP="1A4021CC" w:rsidRDefault="00794C36" w14:paraId="7A27B549" w14:textId="4204F4D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Microsoft Entwicklungswerkzeuge: </w:t>
            </w:r>
            <w:r w:rsidR="005165D7">
              <w:rPr>
                <w:rFonts w:ascii="Arial" w:hAnsi="Arial" w:cs="Arial"/>
              </w:rPr>
              <w:t>Visual Studio 201</w:t>
            </w:r>
            <w:r w:rsidR="00E540C8">
              <w:rPr>
                <w:rFonts w:ascii="Arial" w:hAnsi="Arial" w:cs="Arial"/>
              </w:rPr>
              <w:t>9</w:t>
            </w:r>
          </w:p>
          <w:p w:rsidRPr="008C2A85" w:rsidR="003F3616" w:rsidP="1A4021CC" w:rsidRDefault="003F3616" w14:paraId="6062B35E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94C36" w:rsidP="1A4021CC" w:rsidRDefault="00794C36" w14:paraId="4588151C" w14:textId="0C5BB6D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Microsoft Serverprodukte: BizTalk Server 20</w:t>
            </w:r>
            <w:r w:rsidRPr="008C2A85" w:rsidR="005E5CE8">
              <w:rPr>
                <w:rFonts w:ascii="Arial" w:hAnsi="Arial" w:cs="Arial"/>
              </w:rPr>
              <w:t>1</w:t>
            </w:r>
            <w:r w:rsidR="00E540C8">
              <w:rPr>
                <w:rFonts w:ascii="Arial" w:hAnsi="Arial" w:cs="Arial"/>
              </w:rPr>
              <w:t>6</w:t>
            </w:r>
            <w:r w:rsidRPr="008C2A85">
              <w:rPr>
                <w:rFonts w:ascii="Arial" w:hAnsi="Arial" w:cs="Arial"/>
              </w:rPr>
              <w:t>,</w:t>
            </w:r>
            <w:r w:rsidR="00AB3178">
              <w:rPr>
                <w:rFonts w:ascii="Arial" w:hAnsi="Arial" w:cs="Arial"/>
              </w:rPr>
              <w:t xml:space="preserve"> SQL Server 201</w:t>
            </w:r>
            <w:r w:rsidR="00E540C8">
              <w:rPr>
                <w:rFonts w:ascii="Arial" w:hAnsi="Arial" w:cs="Arial"/>
              </w:rPr>
              <w:t>9</w:t>
            </w:r>
          </w:p>
          <w:p w:rsidR="003337EA" w:rsidP="1A4021CC" w:rsidRDefault="003337EA" w14:paraId="542B53AD" w14:textId="7FD61A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337EA" w:rsidP="1A4021CC" w:rsidRDefault="003337EA" w14:paraId="53BFCA04" w14:textId="602384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Azure Entwicklung:</w:t>
            </w:r>
          </w:p>
          <w:p w:rsidR="003337EA" w:rsidP="1A4021CC" w:rsidRDefault="003337EA" w14:paraId="4DA59FC9" w14:textId="03FD9F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</w:t>
            </w:r>
            <w:proofErr w:type="spellStart"/>
            <w:r>
              <w:rPr>
                <w:rFonts w:ascii="Arial" w:hAnsi="Arial" w:cs="Arial"/>
              </w:rPr>
              <w:t>Logic</w:t>
            </w:r>
            <w:proofErr w:type="spellEnd"/>
            <w:r>
              <w:rPr>
                <w:rFonts w:ascii="Arial" w:hAnsi="Arial" w:cs="Arial"/>
              </w:rPr>
              <w:t xml:space="preserve"> Apps</w:t>
            </w:r>
          </w:p>
          <w:p w:rsidR="003337EA" w:rsidP="1A4021CC" w:rsidRDefault="003337EA" w14:paraId="33CEA3CF" w14:textId="270DC9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Entwicklung Azure </w:t>
            </w:r>
            <w:proofErr w:type="spellStart"/>
            <w:r>
              <w:rPr>
                <w:rFonts w:ascii="Arial" w:hAnsi="Arial" w:cs="Arial"/>
              </w:rPr>
              <w:t>Functions</w:t>
            </w:r>
            <w:proofErr w:type="spellEnd"/>
          </w:p>
          <w:p w:rsidR="003337EA" w:rsidP="1A4021CC" w:rsidRDefault="003337EA" w14:paraId="5705B63E" w14:textId="5B82E4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Pr="008C2A85" w:rsidR="003337EA" w:rsidP="1A4021CC" w:rsidRDefault="003337EA" w14:paraId="478193A5" w14:textId="3A743E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Themen in Hinblick auf die Integration von Daten.</w:t>
            </w:r>
          </w:p>
          <w:p w:rsidR="00DC0230" w:rsidP="1A4021CC" w:rsidRDefault="00DC0230" w14:paraId="109EA599" w14:textId="18328C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95AF2" w:rsidP="1A4021CC" w:rsidRDefault="00895AF2" w14:paraId="66475B4F" w14:textId="72A968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Anwendungen auf Basis von Azure Service </w:t>
            </w:r>
            <w:proofErr w:type="spellStart"/>
            <w:r>
              <w:rPr>
                <w:rFonts w:ascii="Arial" w:hAnsi="Arial" w:cs="Arial"/>
              </w:rPr>
              <w:t>Fabric</w:t>
            </w:r>
            <w:proofErr w:type="spellEnd"/>
          </w:p>
          <w:p w:rsidR="00895AF2" w:rsidP="1A4021CC" w:rsidRDefault="00895AF2" w14:paraId="68105F58" w14:textId="50BE9C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Pr="008C2A85" w:rsidR="00895AF2" w:rsidP="1A4021CC" w:rsidRDefault="00895AF2" w14:paraId="3B8D552A" w14:textId="257BD2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Anwendungen im Microsoft Enterprise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  <w:r>
              <w:rPr>
                <w:rFonts w:ascii="Arial" w:hAnsi="Arial" w:cs="Arial"/>
              </w:rPr>
              <w:t xml:space="preserve"> Integration Umfeld, speziell Erstellung von Azure API Apps, Azure </w:t>
            </w:r>
            <w:proofErr w:type="spellStart"/>
            <w:r>
              <w:rPr>
                <w:rFonts w:ascii="Arial" w:hAnsi="Arial" w:cs="Arial"/>
              </w:rPr>
              <w:t>Logic</w:t>
            </w:r>
            <w:proofErr w:type="spellEnd"/>
            <w:r>
              <w:rPr>
                <w:rFonts w:ascii="Arial" w:hAnsi="Arial" w:cs="Arial"/>
              </w:rPr>
              <w:t xml:space="preserve"> Apps</w:t>
            </w:r>
          </w:p>
          <w:p w:rsidRPr="008C2A85" w:rsidR="00794C36" w:rsidP="1A4021CC" w:rsidRDefault="00DC0230" w14:paraId="31438A91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C2A85">
              <w:rPr>
                <w:rFonts w:ascii="Arial" w:hAnsi="Arial" w:cs="Arial"/>
              </w:rPr>
              <w:t>Virtualisierungstechnologien</w:t>
            </w:r>
            <w:proofErr w:type="spellEnd"/>
            <w:r w:rsidRPr="008C2A85">
              <w:rPr>
                <w:rFonts w:ascii="Arial" w:hAnsi="Arial" w:cs="Arial"/>
              </w:rPr>
              <w:t xml:space="preserve">: </w:t>
            </w:r>
            <w:r w:rsidRPr="008C2A85" w:rsidR="00794C36">
              <w:rPr>
                <w:rFonts w:ascii="Arial" w:hAnsi="Arial" w:cs="Arial"/>
              </w:rPr>
              <w:t xml:space="preserve">Microsoft </w:t>
            </w:r>
            <w:r w:rsidRPr="008C2A85" w:rsidR="005E5CE8">
              <w:rPr>
                <w:rFonts w:ascii="Arial" w:hAnsi="Arial" w:cs="Arial"/>
              </w:rPr>
              <w:t xml:space="preserve">Client </w:t>
            </w:r>
            <w:proofErr w:type="spellStart"/>
            <w:r w:rsidRPr="008C2A85" w:rsidR="00794C36">
              <w:rPr>
                <w:rFonts w:ascii="Arial" w:hAnsi="Arial" w:cs="Arial"/>
              </w:rPr>
              <w:t>Anwendungsvirtualisierung</w:t>
            </w:r>
            <w:proofErr w:type="spellEnd"/>
            <w:r w:rsidRPr="008C2A85">
              <w:rPr>
                <w:rFonts w:ascii="Arial" w:hAnsi="Arial" w:cs="Arial"/>
              </w:rPr>
              <w:t xml:space="preserve">, </w:t>
            </w:r>
            <w:r w:rsidRPr="008C2A85" w:rsidR="00794C36">
              <w:rPr>
                <w:rFonts w:ascii="Arial" w:hAnsi="Arial" w:cs="Arial"/>
              </w:rPr>
              <w:t>Microsoft Hyper-V Technologie</w:t>
            </w:r>
          </w:p>
          <w:p w:rsidRPr="008C2A85" w:rsidR="00DC0230" w:rsidP="1A4021CC" w:rsidRDefault="00DC0230" w14:paraId="0727A80F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Pr="008C2A85" w:rsidR="000929D2" w:rsidP="1A4021CC" w:rsidRDefault="00794C36" w14:paraId="1766F096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Code Review</w:t>
            </w:r>
            <w:r w:rsidRPr="008C2A85" w:rsidR="000929D2">
              <w:rPr>
                <w:rFonts w:ascii="Arial" w:hAnsi="Arial" w:cs="Arial"/>
              </w:rPr>
              <w:t>s</w:t>
            </w:r>
          </w:p>
        </w:tc>
      </w:tr>
      <w:tr w:rsidRPr="008C2A85" w:rsidR="00F75919" w:rsidTr="0B3F238D" w14:paraId="23C86C44" w14:textId="77777777">
        <w:tc>
          <w:tcPr>
            <w:tcW w:w="2170" w:type="dxa"/>
            <w:tcMar/>
          </w:tcPr>
          <w:p w:rsidRPr="008C2A85" w:rsidR="00F75919" w:rsidP="1A4021CC" w:rsidRDefault="00F75919" w14:paraId="22CE750C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lastRenderedPageBreak/>
              <w:t>Branchen</w:t>
            </w:r>
          </w:p>
        </w:tc>
        <w:tc>
          <w:tcPr>
            <w:tcW w:w="7609" w:type="dxa"/>
            <w:tcMar/>
          </w:tcPr>
          <w:p w:rsidRPr="008C2A85" w:rsidR="00F75919" w:rsidP="1A4021CC" w:rsidRDefault="00794C36" w14:paraId="656D0E3F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Keine Branchenspezialisierung</w:t>
            </w:r>
          </w:p>
        </w:tc>
      </w:tr>
      <w:tr w:rsidRPr="008C2A85" w:rsidR="00F75919" w:rsidTr="0B3F238D" w14:paraId="01DEAE77" w14:textId="77777777">
        <w:trPr>
          <w:trHeight w:val="249"/>
        </w:trPr>
        <w:tc>
          <w:tcPr>
            <w:tcW w:w="2170" w:type="dxa"/>
            <w:tcMar/>
          </w:tcPr>
          <w:p w:rsidRPr="008C2A85" w:rsidR="00F75919" w:rsidP="1A4021CC" w:rsidRDefault="00F75919" w14:paraId="5AEE3D53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Verfügbarkeit</w:t>
            </w:r>
          </w:p>
        </w:tc>
        <w:tc>
          <w:tcPr>
            <w:tcW w:w="7609" w:type="dxa"/>
            <w:tcMar/>
          </w:tcPr>
          <w:p w:rsidRPr="008C2A85" w:rsidR="00F75919" w:rsidP="005165D7" w:rsidRDefault="004A2CA8" w14:paraId="00B38414" w14:textId="3312FD21">
            <w:pPr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>01.01.2023</w:t>
            </w:r>
          </w:p>
        </w:tc>
      </w:tr>
      <w:tr w:rsidRPr="008C2A85" w:rsidR="00F75919" w:rsidTr="0B3F238D" w14:paraId="7DD25760" w14:textId="77777777">
        <w:trPr>
          <w:trHeight w:val="249"/>
        </w:trPr>
        <w:tc>
          <w:tcPr>
            <w:tcW w:w="2170" w:type="dxa"/>
            <w:tcMar/>
          </w:tcPr>
          <w:p w:rsidRPr="008C2A85" w:rsidR="00F75919" w:rsidP="1A4021CC" w:rsidRDefault="00F75919" w14:paraId="56D7AB60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Einsatzorte</w:t>
            </w:r>
          </w:p>
        </w:tc>
        <w:tc>
          <w:tcPr>
            <w:tcW w:w="7609" w:type="dxa"/>
            <w:tcMar/>
          </w:tcPr>
          <w:p w:rsidRPr="008C2A85" w:rsidR="00F75919" w:rsidP="1A4021CC" w:rsidRDefault="00794C36" w14:paraId="2AD6644B" w14:textId="4C0A5CA3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Süddeutschland</w:t>
            </w:r>
            <w:r w:rsidRPr="008C2A85" w:rsidR="000929D2">
              <w:rPr>
                <w:rFonts w:ascii="Arial" w:hAnsi="Arial" w:cs="Arial"/>
              </w:rPr>
              <w:t>, Schwerpunkt München</w:t>
            </w:r>
            <w:r w:rsidR="004A2CA8">
              <w:rPr>
                <w:rFonts w:ascii="Arial" w:hAnsi="Arial" w:cs="Arial"/>
              </w:rPr>
              <w:t xml:space="preserve"> oder Remote</w:t>
            </w:r>
          </w:p>
        </w:tc>
      </w:tr>
    </w:tbl>
    <w:p w:rsidRPr="008C2A85" w:rsidR="00F75919" w:rsidP="1A4021CC" w:rsidRDefault="00F75919" w14:paraId="096EFEAE" w14:textId="77777777">
      <w:pPr>
        <w:rPr>
          <w:rFonts w:ascii="Arial" w:hAnsi="Arial" w:cs="Arial"/>
        </w:rPr>
      </w:pPr>
    </w:p>
    <w:p w:rsidRPr="008C2A85" w:rsidR="00F75919" w:rsidP="1A4021CC" w:rsidRDefault="00F75919" w14:paraId="022D15FB" w14:textId="77777777">
      <w:pPr>
        <w:rPr>
          <w:rFonts w:ascii="Arial" w:hAnsi="Arial" w:cs="Arial"/>
        </w:rPr>
      </w:pPr>
      <w:r w:rsidRPr="008C2A85">
        <w:rPr>
          <w:rFonts w:ascii="Arial" w:hAnsi="Arial" w:cs="Arial"/>
        </w:rPr>
        <w:br w:type="page"/>
      </w:r>
    </w:p>
    <w:p w:rsidRPr="008C2A85" w:rsidR="00F75919" w:rsidP="1A4021CC" w:rsidRDefault="00F75919" w14:paraId="16B0FD93" w14:textId="77777777">
      <w:pPr>
        <w:pStyle w:val="berschrift2"/>
        <w:rPr>
          <w:rFonts w:ascii="Arial" w:hAnsi="Arial" w:cs="Arial"/>
          <w:sz w:val="24"/>
        </w:rPr>
      </w:pPr>
      <w:r w:rsidRPr="008C2A85">
        <w:rPr>
          <w:rFonts w:ascii="Arial" w:hAnsi="Arial" w:cs="Arial"/>
          <w:sz w:val="24"/>
        </w:rPr>
        <w:lastRenderedPageBreak/>
        <w:t>Fachkenntnisse</w:t>
      </w:r>
    </w:p>
    <w:p w:rsidRPr="008C2A85" w:rsidR="00F75919" w:rsidP="1A4021CC" w:rsidRDefault="00F75919" w14:paraId="1EFCBD82" w14:textId="77777777">
      <w:pPr>
        <w:rPr>
          <w:rFonts w:ascii="Arial" w:hAnsi="Arial" w:cs="Arial"/>
          <w:b/>
          <w:bCs/>
        </w:rPr>
      </w:pPr>
    </w:p>
    <w:p w:rsidRPr="008C2A85" w:rsidR="00F75919" w:rsidP="1A4021CC" w:rsidRDefault="00E76FBF" w14:paraId="60FEEB2F" w14:textId="77777777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Kenntnisse</w:t>
      </w:r>
      <w:r w:rsidRPr="008C2A85" w:rsidR="00F75919">
        <w:rPr>
          <w:rFonts w:ascii="Arial" w:hAnsi="Arial" w:cs="Arial"/>
          <w:bCs/>
        </w:rPr>
        <w:t>-Bewertung:</w:t>
      </w:r>
      <w:r w:rsidRPr="008C2A85" w:rsidR="00F75919">
        <w:rPr>
          <w:rFonts w:ascii="Arial" w:hAnsi="Arial" w:cs="Arial"/>
          <w:bCs/>
        </w:rPr>
        <w:tab/>
      </w:r>
      <w:r w:rsidRPr="008C2A85" w:rsidR="00F75919">
        <w:rPr>
          <w:rFonts w:ascii="Arial" w:hAnsi="Arial" w:cs="Arial"/>
          <w:bCs/>
        </w:rPr>
        <w:t>1 = Spezialist</w:t>
      </w:r>
    </w:p>
    <w:p w:rsidRPr="008C2A85" w:rsidR="00F75919" w:rsidP="1A4021CC" w:rsidRDefault="00F75919" w14:paraId="2E914470" w14:textId="77777777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 w:rsidR="00E76FBF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 xml:space="preserve">2 = Sehr gutes </w:t>
      </w:r>
      <w:r w:rsidRPr="008C2A85" w:rsidR="00E76FBF">
        <w:rPr>
          <w:rFonts w:ascii="Arial" w:hAnsi="Arial" w:cs="Arial"/>
          <w:bCs/>
        </w:rPr>
        <w:t>Kenntnisse</w:t>
      </w:r>
    </w:p>
    <w:p w:rsidRPr="008C2A85" w:rsidR="00F75919" w:rsidP="1A4021CC" w:rsidRDefault="00F75919" w14:paraId="15FB58C7" w14:textId="77777777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 w:rsidR="00E76FBF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 xml:space="preserve">3 = Gutes </w:t>
      </w:r>
      <w:r w:rsidRPr="008C2A85" w:rsidR="00E76FBF">
        <w:rPr>
          <w:rFonts w:ascii="Arial" w:hAnsi="Arial" w:cs="Arial"/>
          <w:bCs/>
        </w:rPr>
        <w:t>Kenntnisse</w:t>
      </w:r>
    </w:p>
    <w:p w:rsidRPr="008C2A85" w:rsidR="00F75919" w:rsidP="1A4021CC" w:rsidRDefault="00F75919" w14:paraId="668986D5" w14:textId="77777777">
      <w:pPr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ab/>
      </w:r>
      <w:r w:rsidRPr="008C2A85" w:rsidR="00E76FBF">
        <w:rPr>
          <w:rFonts w:ascii="Arial" w:hAnsi="Arial" w:cs="Arial"/>
          <w:bCs/>
        </w:rPr>
        <w:tab/>
      </w:r>
      <w:r w:rsidRPr="008C2A85">
        <w:rPr>
          <w:rFonts w:ascii="Arial" w:hAnsi="Arial" w:cs="Arial"/>
          <w:bCs/>
        </w:rPr>
        <w:t>4 = Basiswissen (Grundkenntnisse)</w:t>
      </w:r>
    </w:p>
    <w:p w:rsidRPr="008C2A85" w:rsidR="00F75919" w:rsidP="1A4021CC" w:rsidRDefault="00F75919" w14:paraId="45069097" w14:textId="77777777">
      <w:pPr>
        <w:rPr>
          <w:rFonts w:ascii="Arial" w:hAnsi="Arial" w:cs="Arial"/>
        </w:rPr>
      </w:pPr>
    </w:p>
    <w:p w:rsidRPr="008C2A85" w:rsidR="00F75919" w:rsidP="1A4021CC" w:rsidRDefault="00F75919" w14:paraId="27E5CA52" w14:textId="77777777">
      <w:pPr>
        <w:rPr>
          <w:rFonts w:ascii="Arial" w:hAnsi="Arial" w:cs="Arial"/>
        </w:rPr>
      </w:pPr>
    </w:p>
    <w:tbl>
      <w:tblPr>
        <w:tblW w:w="8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780"/>
        <w:gridCol w:w="1080"/>
      </w:tblGrid>
      <w:tr w:rsidRPr="008C2A85" w:rsidR="00696691" w:rsidTr="0B3F238D" w14:paraId="6598332C" w14:textId="77777777">
        <w:tc>
          <w:tcPr>
            <w:tcW w:w="4030" w:type="dxa"/>
            <w:tcMar/>
          </w:tcPr>
          <w:p w:rsidRPr="008C2A85" w:rsidR="00696691" w:rsidP="1A4021CC" w:rsidRDefault="00696691" w14:paraId="358F80FC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5D540B2D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Bereiche</w:t>
            </w:r>
          </w:p>
        </w:tc>
        <w:tc>
          <w:tcPr>
            <w:tcW w:w="1080" w:type="dxa"/>
            <w:tcMar/>
          </w:tcPr>
          <w:p w:rsidRPr="008C2A85" w:rsidR="00696691" w:rsidP="1A4021CC" w:rsidRDefault="00696691" w14:paraId="7C3DB00F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Skills</w:t>
            </w:r>
          </w:p>
        </w:tc>
      </w:tr>
      <w:tr w:rsidRPr="008C2A85" w:rsidR="00696691" w:rsidTr="0B3F238D" w14:paraId="7B3F91C8" w14:textId="77777777">
        <w:trPr>
          <w:trHeight w:val="420"/>
        </w:trPr>
        <w:tc>
          <w:tcPr>
            <w:tcW w:w="4030" w:type="dxa"/>
            <w:vMerge w:val="restart"/>
            <w:tcMar/>
          </w:tcPr>
          <w:p w:rsidRPr="008C2A85" w:rsidR="00696691" w:rsidP="1A4021CC" w:rsidRDefault="00696691" w14:paraId="1AF0056A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Standardsoftware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050C729A" w14:textId="58C61031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MS Office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49952F2C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Pr="008C2A85" w:rsidR="00696691" w:rsidTr="0B3F238D" w14:paraId="027898B1" w14:textId="77777777">
        <w:trPr>
          <w:trHeight w:val="395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50C8ADF3" w14:textId="7777777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3DC62CB4" w14:textId="7777777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76ADBEAB" w14:textId="77777777">
            <w:pPr>
              <w:rPr>
                <w:rFonts w:ascii="Arial" w:hAnsi="Arial" w:cs="Arial"/>
              </w:rPr>
            </w:pPr>
          </w:p>
        </w:tc>
      </w:tr>
      <w:tr w:rsidRPr="008C2A85" w:rsidR="00696691" w:rsidTr="0B3F238D" w14:paraId="3C0528CD" w14:textId="77777777">
        <w:trPr>
          <w:trHeight w:val="382"/>
        </w:trPr>
        <w:tc>
          <w:tcPr>
            <w:tcW w:w="4030" w:type="dxa"/>
            <w:vMerge w:val="restart"/>
            <w:tcMar/>
          </w:tcPr>
          <w:p w:rsidRPr="008C2A85" w:rsidR="00696691" w:rsidP="1A4021CC" w:rsidRDefault="00696691" w14:paraId="6786676F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Betriebssysteme</w:t>
            </w:r>
          </w:p>
        </w:tc>
        <w:tc>
          <w:tcPr>
            <w:tcW w:w="3780" w:type="dxa"/>
            <w:tcMar/>
          </w:tcPr>
          <w:p w:rsidRPr="008C2A85" w:rsidR="00696691" w:rsidP="002A72ED" w:rsidRDefault="00696691" w14:paraId="2A3B02D1" w14:textId="3BB176CE">
            <w:pPr>
              <w:ind w:right="57"/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>Windows 10 / 11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4E7CF36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Pr="008C2A85" w:rsidR="00696691" w:rsidTr="0B3F238D" w14:paraId="60C27A47" w14:textId="77777777">
        <w:trPr>
          <w:trHeight w:val="469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1895C9E6" w14:textId="7777777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Mar/>
          </w:tcPr>
          <w:p w:rsidRPr="008C2A85" w:rsidR="00696691" w:rsidP="00D03A66" w:rsidRDefault="00696691" w14:paraId="456F30A1" w14:textId="568BFB89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Windows Server 20</w:t>
            </w:r>
            <w:r w:rsidR="00D03A66">
              <w:rPr>
                <w:rFonts w:ascii="Arial" w:hAnsi="Arial" w:cs="Arial"/>
              </w:rPr>
              <w:t>1</w:t>
            </w:r>
            <w:r w:rsidR="003337EA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55A9738B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77833A42" w14:textId="77777777">
        <w:trPr>
          <w:trHeight w:val="483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1FD9ED61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Content Management Systeme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0674782F" w14:textId="6AE52EED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Microsoft Office SharePoint 20</w:t>
            </w:r>
            <w:r w:rsidRPr="008C2A85" w:rsidR="00761FCD">
              <w:rPr>
                <w:rFonts w:ascii="Arial" w:hAnsi="Arial" w:cs="Arial"/>
                <w:color w:val="333333"/>
              </w:rPr>
              <w:t>1</w:t>
            </w:r>
            <w:r w:rsidR="003337EA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3D3363AA" w14:textId="77777777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2</w:t>
            </w:r>
          </w:p>
        </w:tc>
      </w:tr>
      <w:tr w:rsidRPr="008C2A85" w:rsidR="00696691" w:rsidTr="0B3F238D" w14:paraId="58306C8D" w14:textId="77777777">
        <w:trPr>
          <w:trHeight w:val="375"/>
        </w:trPr>
        <w:tc>
          <w:tcPr>
            <w:tcW w:w="4030" w:type="dxa"/>
            <w:vMerge w:val="restart"/>
            <w:tcMar/>
          </w:tcPr>
          <w:p w:rsidRPr="008C2A85" w:rsidR="00696691" w:rsidP="1A4021CC" w:rsidRDefault="00696691" w14:paraId="005EFD73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572DE7D6" w14:textId="77777777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x86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1723EC64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0E449D92" w14:textId="77777777">
        <w:trPr>
          <w:trHeight w:val="416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54C14E3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16E26A87" w14:textId="77777777">
            <w:pPr>
              <w:ind w:right="57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x64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071D68A8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Pr="008C2A85" w:rsidR="00696691" w:rsidTr="0B3F238D" w14:paraId="1FB63AD5" w14:textId="77777777">
        <w:trPr>
          <w:trHeight w:val="307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795DA7C7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Projektmanagement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18FA70E9" w14:textId="77777777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5ACA589C" w14:textId="77777777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2</w:t>
            </w:r>
          </w:p>
        </w:tc>
      </w:tr>
      <w:tr w:rsidRPr="008C2A85" w:rsidR="00696691" w:rsidTr="0B3F238D" w14:paraId="0C03A29C" w14:textId="77777777">
        <w:trPr>
          <w:trHeight w:val="633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2CFBAEE8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Geschäftsprozessmanagement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4E71D698" w14:textId="77777777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--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A85" w:rsidR="00696691" w:rsidP="1A4021CC" w:rsidRDefault="00696691" w14:paraId="004256AC" w14:textId="77777777">
            <w:pPr>
              <w:rPr>
                <w:rFonts w:ascii="Arial" w:hAnsi="Arial" w:cs="Arial"/>
                <w:color w:val="333333"/>
              </w:rPr>
            </w:pPr>
            <w:r w:rsidRPr="008C2A85">
              <w:rPr>
                <w:rFonts w:ascii="Arial" w:hAnsi="Arial" w:cs="Arial"/>
                <w:color w:val="333333"/>
              </w:rPr>
              <w:t>--</w:t>
            </w:r>
          </w:p>
        </w:tc>
      </w:tr>
      <w:tr w:rsidRPr="008C2A85" w:rsidR="00696691" w:rsidTr="0B3F238D" w14:paraId="3E186927" w14:textId="77777777">
        <w:tc>
          <w:tcPr>
            <w:tcW w:w="4030" w:type="dxa"/>
            <w:tcMar/>
          </w:tcPr>
          <w:p w:rsidRPr="008C2A85" w:rsidR="00696691" w:rsidP="1A4021CC" w:rsidRDefault="00696691" w14:paraId="0281EEE7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Applikationsserver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4DB6C68F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Office SharePoint Server 20</w:t>
            </w:r>
            <w:r w:rsidRPr="008C2A85" w:rsidR="00761FCD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Mar/>
          </w:tcPr>
          <w:p w:rsidRPr="008C2A85" w:rsidR="00696691" w:rsidP="1A4021CC" w:rsidRDefault="00696691" w14:paraId="77EC44CD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12971899" w14:textId="77777777">
        <w:trPr>
          <w:trHeight w:val="345"/>
        </w:trPr>
        <w:tc>
          <w:tcPr>
            <w:tcW w:w="4030" w:type="dxa"/>
            <w:vMerge w:val="restart"/>
            <w:tcMar/>
          </w:tcPr>
          <w:p w:rsidRPr="008C2A85" w:rsidR="00696691" w:rsidP="1A4021CC" w:rsidRDefault="00696691" w14:paraId="4986E099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Netzwerke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566328D8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LAN (Ethernet) / WLAN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522C973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Pr="008C2A85" w:rsidR="00696691" w:rsidTr="0B3F238D" w14:paraId="592FE4BA" w14:textId="77777777">
        <w:trPr>
          <w:trHeight w:val="356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4997549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4D93EDE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HTTP, FTP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F19BB36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6EA99540" w14:textId="77777777">
        <w:trPr>
          <w:trHeight w:val="366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1D6692C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031ABD82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POP3, SMTP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3E4E172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3</w:t>
            </w:r>
          </w:p>
        </w:tc>
      </w:tr>
      <w:tr w:rsidRPr="008C2A85" w:rsidR="00696691" w:rsidTr="0B3F238D" w14:paraId="5BF9B262" w14:textId="77777777">
        <w:tc>
          <w:tcPr>
            <w:tcW w:w="4030" w:type="dxa"/>
            <w:tcMar/>
          </w:tcPr>
          <w:p w:rsidRPr="008C2A85" w:rsidR="00696691" w:rsidP="1A4021CC" w:rsidRDefault="00696691" w14:paraId="7ACFA9FD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Infrastructure Services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0BB944ED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--</w:t>
            </w:r>
          </w:p>
        </w:tc>
        <w:tc>
          <w:tcPr>
            <w:tcW w:w="1080" w:type="dxa"/>
            <w:tcMar/>
          </w:tcPr>
          <w:p w:rsidRPr="008C2A85" w:rsidR="00696691" w:rsidP="1A4021CC" w:rsidRDefault="00696691" w14:paraId="5D95EEDE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--</w:t>
            </w:r>
          </w:p>
        </w:tc>
      </w:tr>
      <w:tr w:rsidRPr="008C2A85" w:rsidR="00696691" w:rsidTr="0B3F238D" w14:paraId="7CA47FF9" w14:textId="77777777">
        <w:tc>
          <w:tcPr>
            <w:tcW w:w="4030" w:type="dxa"/>
            <w:tcMar/>
          </w:tcPr>
          <w:p w:rsidRPr="008C2A85" w:rsidR="00696691" w:rsidP="1A4021CC" w:rsidRDefault="00696691" w14:paraId="153D3D7C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Directory Services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696C7664" w14:textId="77777777">
            <w:pPr>
              <w:rPr>
                <w:rFonts w:ascii="Arial" w:hAnsi="Arial" w:cs="Arial"/>
              </w:rPr>
            </w:pPr>
            <w:proofErr w:type="spellStart"/>
            <w:r w:rsidRPr="008C2A85">
              <w:rPr>
                <w:rFonts w:ascii="Arial" w:hAnsi="Arial" w:cs="Arial"/>
              </w:rPr>
              <w:t>Active</w:t>
            </w:r>
            <w:proofErr w:type="spellEnd"/>
            <w:r w:rsidRPr="008C2A85">
              <w:rPr>
                <w:rFonts w:ascii="Arial" w:hAnsi="Arial" w:cs="Arial"/>
              </w:rPr>
              <w:t xml:space="preserve"> Directory </w:t>
            </w:r>
          </w:p>
        </w:tc>
        <w:tc>
          <w:tcPr>
            <w:tcW w:w="1080" w:type="dxa"/>
            <w:tcMar/>
          </w:tcPr>
          <w:p w:rsidRPr="008C2A85" w:rsidR="00696691" w:rsidP="1A4021CC" w:rsidRDefault="00696691" w14:paraId="0106CAF3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5B2BE56C" w14:textId="77777777">
        <w:trPr>
          <w:trHeight w:val="460"/>
        </w:trPr>
        <w:tc>
          <w:tcPr>
            <w:tcW w:w="4030" w:type="dxa"/>
            <w:vMerge w:val="restart"/>
            <w:tcMar/>
          </w:tcPr>
          <w:p w:rsidRPr="008C2A85" w:rsidR="00696691" w:rsidP="1A4021CC" w:rsidRDefault="00696691" w14:paraId="4DCE8066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  <w:b/>
              </w:rPr>
              <w:t>Programmierung</w:t>
            </w:r>
          </w:p>
        </w:tc>
        <w:tc>
          <w:tcPr>
            <w:tcW w:w="3780" w:type="dxa"/>
            <w:tcMar/>
          </w:tcPr>
          <w:p w:rsidRPr="008C2A85" w:rsidR="00696691" w:rsidP="1A4021CC" w:rsidRDefault="00696691" w14:paraId="0620A1B3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Java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2CE7FEEF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4</w:t>
            </w:r>
          </w:p>
        </w:tc>
      </w:tr>
      <w:tr w:rsidRPr="008C2A85" w:rsidR="00696691" w:rsidTr="0B3F238D" w14:paraId="3509FE23" w14:textId="77777777">
        <w:trPr>
          <w:trHeight w:val="46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3E0D4ED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1F95F8C1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C++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5774C08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5267E9AA" w14:textId="77777777">
        <w:trPr>
          <w:trHeight w:val="46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5B67666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28D111AE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77A00EE2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Pr="008C2A85" w:rsidR="00696691" w:rsidTr="0B3F238D" w14:paraId="1152FE30" w14:textId="77777777">
        <w:trPr>
          <w:trHeight w:val="46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777BF87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69F71783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SQL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474DDE39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Pr="008C2A85" w:rsidR="00696691" w:rsidTr="0B3F238D" w14:paraId="20336F1D" w14:textId="77777777">
        <w:trPr>
          <w:trHeight w:val="46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37EE23D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45E2F0D6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C#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2E3E1EE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</w:t>
            </w:r>
          </w:p>
        </w:tc>
      </w:tr>
      <w:tr w:rsidRPr="008C2A85" w:rsidR="00696691" w:rsidTr="0B3F238D" w14:paraId="4EF669D4" w14:textId="77777777">
        <w:trPr>
          <w:trHeight w:val="46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703A690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0BDCF66F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XML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6E6CA94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58C06959" w14:textId="77777777">
        <w:trPr>
          <w:trHeight w:val="37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5E46D0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00D03A66" w:rsidRDefault="00696691" w14:paraId="5DBD243E" w14:textId="4922F4EC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SQL Server 20</w:t>
            </w:r>
            <w:r w:rsidR="00D03A66">
              <w:rPr>
                <w:rFonts w:cs="Arial"/>
                <w:sz w:val="24"/>
                <w:szCs w:val="24"/>
              </w:rPr>
              <w:t>1</w:t>
            </w:r>
            <w:r w:rsidR="00E540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696691" w14:paraId="3C24543D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2</w:t>
            </w:r>
          </w:p>
        </w:tc>
      </w:tr>
      <w:tr w:rsidRPr="008C2A85" w:rsidR="00696691" w:rsidTr="0B3F238D" w14:paraId="4517A84C" w14:textId="77777777">
        <w:trPr>
          <w:trHeight w:val="370"/>
        </w:trPr>
        <w:tc>
          <w:tcPr>
            <w:tcW w:w="4030" w:type="dxa"/>
            <w:vMerge/>
            <w:tcMar/>
          </w:tcPr>
          <w:p w:rsidRPr="008C2A85" w:rsidR="00696691" w:rsidP="00F75919" w:rsidRDefault="00696691" w14:paraId="6896563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Mar/>
          </w:tcPr>
          <w:p w:rsidRPr="008C2A85" w:rsidR="00696691" w:rsidP="1A4021CC" w:rsidRDefault="00696691" w14:paraId="6A7688D8" w14:textId="77777777">
            <w:pPr>
              <w:pStyle w:val="Textkrper"/>
              <w:spacing w:after="0"/>
              <w:rPr>
                <w:rFonts w:cs="Arial"/>
                <w:sz w:val="24"/>
                <w:szCs w:val="24"/>
              </w:rPr>
            </w:pPr>
            <w:r w:rsidRPr="008C2A85">
              <w:rPr>
                <w:rFonts w:cs="Arial"/>
                <w:sz w:val="24"/>
                <w:szCs w:val="24"/>
              </w:rPr>
              <w:t>Oracle</w:t>
            </w:r>
          </w:p>
        </w:tc>
        <w:tc>
          <w:tcPr>
            <w:tcW w:w="1080" w:type="dxa"/>
            <w:shd w:val="clear" w:color="auto" w:fill="auto"/>
            <w:tcMar/>
          </w:tcPr>
          <w:p w:rsidRPr="008C2A85" w:rsidR="00696691" w:rsidP="1A4021CC" w:rsidRDefault="00783ADD" w14:paraId="606CB2E3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4</w:t>
            </w:r>
          </w:p>
        </w:tc>
      </w:tr>
    </w:tbl>
    <w:p w:rsidRPr="008C2A85" w:rsidR="00F75919" w:rsidP="1A4021CC" w:rsidRDefault="00F75919" w14:paraId="37A052C9" w14:textId="77777777">
      <w:pPr>
        <w:rPr>
          <w:rFonts w:ascii="Arial" w:hAnsi="Arial" w:cs="Arial"/>
        </w:rPr>
      </w:pPr>
      <w:r w:rsidRPr="008C2A85">
        <w:rPr>
          <w:rFonts w:ascii="Arial" w:hAnsi="Arial" w:cs="Arial"/>
        </w:rPr>
        <w:br w:type="page"/>
      </w:r>
    </w:p>
    <w:p w:rsidRPr="008C2A85" w:rsidR="00F75919" w:rsidP="1A4021CC" w:rsidRDefault="00F75919" w14:paraId="1C94C76F" w14:textId="77777777">
      <w:pPr>
        <w:pStyle w:val="berschrift1"/>
        <w:rPr>
          <w:rFonts w:ascii="Arial" w:hAnsi="Arial" w:cs="Arial"/>
        </w:rPr>
      </w:pPr>
      <w:r w:rsidRPr="008C2A85">
        <w:rPr>
          <w:rFonts w:ascii="Arial" w:hAnsi="Arial" w:cs="Arial"/>
        </w:rPr>
        <w:lastRenderedPageBreak/>
        <w:t>Projektreferenzen</w:t>
      </w:r>
    </w:p>
    <w:p w:rsidRPr="008C2A85" w:rsidR="00F75919" w:rsidP="1A4021CC" w:rsidRDefault="00F75919" w14:paraId="12B39BB5" w14:textId="77777777">
      <w:pPr>
        <w:rPr>
          <w:rFonts w:ascii="Arial" w:hAnsi="Arial" w:cs="Arial"/>
        </w:rPr>
      </w:pPr>
    </w:p>
    <w:tbl>
      <w:tblPr>
        <w:tblW w:w="99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598"/>
        <w:gridCol w:w="4754"/>
      </w:tblGrid>
      <w:tr w:rsidRPr="008C2A85" w:rsidR="00E540C8" w:rsidTr="0B3F238D" w14:paraId="0E403D56" w14:textId="77777777">
        <w:tc>
          <w:tcPr>
            <w:tcW w:w="1188" w:type="dxa"/>
            <w:tcMar/>
          </w:tcPr>
          <w:p w:rsidR="00E540C8" w:rsidP="00E540C8" w:rsidRDefault="00E540C8" w14:paraId="30CC073A" w14:textId="7777777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Zeitraum</w:t>
            </w:r>
          </w:p>
          <w:p w:rsidRPr="00E540C8" w:rsidR="00E540C8" w:rsidP="1A4021CC" w:rsidRDefault="00E540C8" w14:paraId="7A6AF081" w14:textId="619BA57A">
            <w:pPr>
              <w:rPr>
                <w:rFonts w:ascii="Arial" w:hAnsi="Arial" w:eastAsia="Arial" w:cs="Arial"/>
              </w:rPr>
            </w:pPr>
            <w:r w:rsidRPr="0B3F238D" w:rsidR="0B3F238D">
              <w:rPr>
                <w:rFonts w:ascii="Arial" w:hAnsi="Arial" w:eastAsia="Arial" w:cs="Arial"/>
              </w:rPr>
              <w:t>01.2020 –</w:t>
            </w:r>
          </w:p>
          <w:p w:rsidR="00E540C8" w:rsidP="0B3F238D" w:rsidRDefault="00E540C8" w14:paraId="24E35F35" w14:textId="69DF03F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3F238D" w:rsidR="0B3F238D">
              <w:rPr>
                <w:rFonts w:ascii="Arial" w:hAnsi="Arial" w:eastAsia="Arial" w:cs="Arial"/>
              </w:rPr>
              <w:t>12/2022</w:t>
            </w:r>
          </w:p>
        </w:tc>
        <w:tc>
          <w:tcPr>
            <w:tcW w:w="4825" w:type="dxa"/>
            <w:tcMar/>
          </w:tcPr>
          <w:p w:rsidR="00E540C8" w:rsidP="00AB3178" w:rsidRDefault="00E540C8" w14:paraId="7B3D0FDD" w14:textId="58A44DF8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Modernisierung Software zur Berechnung von Risiken von Finanzprodukten</w:t>
            </w:r>
          </w:p>
          <w:p w:rsidR="00E540C8" w:rsidP="00AB3178" w:rsidRDefault="00E540C8" w14:paraId="41C83DE9" w14:textId="6888BA8C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Produktentwicklung Webanwendung zur Erstellung von strukturellen Investmentprodukten</w:t>
            </w:r>
          </w:p>
        </w:tc>
        <w:tc>
          <w:tcPr>
            <w:tcW w:w="4582" w:type="dxa"/>
            <w:tcMar/>
          </w:tcPr>
          <w:p w:rsidR="00E540C8" w:rsidP="1A4021CC" w:rsidRDefault="00E540C8" w14:paraId="2AE55215" w14:textId="77777777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Tätigkeiten:</w:t>
            </w:r>
          </w:p>
          <w:p w:rsidR="00E540C8" w:rsidP="00E540C8" w:rsidRDefault="00E540C8" w14:paraId="30609317" w14:textId="7777777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von neuen Produktfeatures</w:t>
            </w:r>
          </w:p>
          <w:p w:rsidR="00E540C8" w:rsidP="00E540C8" w:rsidRDefault="00E540C8" w14:paraId="139CBFCD" w14:textId="7777777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</w:t>
            </w:r>
          </w:p>
          <w:p w:rsidR="00E540C8" w:rsidP="00E540C8" w:rsidRDefault="00E540C8" w14:paraId="6F139C96" w14:textId="0042839F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.NET: C#</w:t>
            </w:r>
          </w:p>
          <w:p w:rsidR="00DC3064" w:rsidP="00E540C8" w:rsidRDefault="00DC3064" w14:paraId="12C00E6E" w14:textId="5E158F4D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C++</w:t>
            </w:r>
          </w:p>
          <w:p w:rsidR="00E540C8" w:rsidP="00E540C8" w:rsidRDefault="00E540C8" w14:paraId="446D17B7" w14:textId="77777777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Oracle: PL-SQL</w:t>
            </w:r>
          </w:p>
          <w:p w:rsidR="000865DE" w:rsidP="00E540C8" w:rsidRDefault="000865DE" w14:paraId="0CA373E8" w14:textId="77777777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>Silverlight 5</w:t>
            </w:r>
          </w:p>
          <w:p w:rsidR="0B3F238D" w:rsidP="0B3F238D" w:rsidRDefault="0B3F238D" w14:paraId="4EDC143A" w14:textId="7BCC11B0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>Angular</w:t>
            </w:r>
          </w:p>
          <w:p w:rsidR="0B3F238D" w:rsidP="0B3F238D" w:rsidRDefault="0B3F238D" w14:paraId="2D5E5AF7" w14:textId="02F320A5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>Java 5 / 8</w:t>
            </w:r>
          </w:p>
          <w:p w:rsidR="000865DE" w:rsidP="00E540C8" w:rsidRDefault="000865DE" w14:paraId="57FD3B03" w14:textId="77777777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B3F238D" w:rsidR="0B3F238D">
              <w:rPr>
                <w:rFonts w:ascii="Arial" w:hAnsi="Arial" w:cs="Arial"/>
              </w:rPr>
              <w:t xml:space="preserve">Windows Communication </w:t>
            </w:r>
            <w:proofErr w:type="spellStart"/>
            <w:r w:rsidRPr="0B3F238D" w:rsidR="0B3F238D">
              <w:rPr>
                <w:rFonts w:ascii="Arial" w:hAnsi="Arial" w:cs="Arial"/>
              </w:rPr>
              <w:t>Foundation</w:t>
            </w:r>
            <w:proofErr w:type="spellEnd"/>
            <w:r w:rsidRPr="0B3F238D" w:rsidR="0B3F238D">
              <w:rPr>
                <w:rFonts w:ascii="Arial" w:hAnsi="Arial" w:cs="Arial"/>
              </w:rPr>
              <w:t xml:space="preserve"> (WCF)</w:t>
            </w:r>
          </w:p>
          <w:p w:rsidR="000865DE" w:rsidP="00E540C8" w:rsidRDefault="007F5C77" w14:paraId="39FBDC53" w14:textId="6A1D473B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B3F238D" w:rsidR="0B3F238D">
              <w:rPr>
                <w:rFonts w:ascii="Arial" w:hAnsi="Arial" w:cs="Arial"/>
              </w:rPr>
              <w:t>Scrum</w:t>
            </w:r>
            <w:proofErr w:type="spellEnd"/>
            <w:r w:rsidRPr="0B3F238D" w:rsidR="0B3F238D">
              <w:rPr>
                <w:rFonts w:ascii="Arial" w:hAnsi="Arial" w:cs="Arial"/>
              </w:rPr>
              <w:t xml:space="preserve"> Vorgehensmodell</w:t>
            </w:r>
          </w:p>
        </w:tc>
      </w:tr>
      <w:tr w:rsidRPr="008C2A85" w:rsidR="00AB3178" w:rsidTr="0B3F238D" w14:paraId="3FF05D64" w14:textId="77777777">
        <w:tc>
          <w:tcPr>
            <w:tcW w:w="1188" w:type="dxa"/>
            <w:tcMar/>
          </w:tcPr>
          <w:p w:rsidRPr="00AB3178" w:rsidR="00AB3178" w:rsidP="1A4021CC" w:rsidRDefault="00AB3178" w14:paraId="51D40644" w14:textId="77777777">
            <w:pPr>
              <w:rPr>
                <w:rFonts w:ascii="Arial" w:hAnsi="Arial" w:eastAsia="Arial" w:cs="Arial"/>
                <w:bCs/>
              </w:rPr>
            </w:pPr>
            <w:r w:rsidRPr="00AB3178">
              <w:rPr>
                <w:rFonts w:ascii="Arial" w:hAnsi="Arial" w:eastAsia="Arial" w:cs="Arial"/>
                <w:bCs/>
              </w:rPr>
              <w:t>04.2013 –</w:t>
            </w:r>
          </w:p>
          <w:p w:rsidRPr="008C2A85" w:rsidR="00AB3178" w:rsidP="1A4021CC" w:rsidRDefault="00E540C8" w14:paraId="4E0139D1" w14:textId="1317DF9A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Cs/>
              </w:rPr>
              <w:t>12.2019</w:t>
            </w:r>
          </w:p>
        </w:tc>
        <w:tc>
          <w:tcPr>
            <w:tcW w:w="4825" w:type="dxa"/>
            <w:tcMar/>
          </w:tcPr>
          <w:p w:rsidRPr="008C2A85" w:rsidR="00AB3178" w:rsidP="00AB3178" w:rsidRDefault="00AB3178" w14:paraId="2013DBF9" w14:textId="77777777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Enterprise Applikation Integration Anwendungen für die MunichRE</w:t>
            </w:r>
          </w:p>
        </w:tc>
        <w:tc>
          <w:tcPr>
            <w:tcW w:w="4582" w:type="dxa"/>
            <w:tcMar/>
          </w:tcPr>
          <w:p w:rsidR="00AB3178" w:rsidP="1A4021CC" w:rsidRDefault="00AB3178" w14:paraId="34EA9927" w14:textId="77777777">
            <w:pPr>
              <w:pStyle w:val="Listenabsatz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Tätigkeiten:</w:t>
            </w:r>
          </w:p>
          <w:p w:rsidR="00AB3178" w:rsidP="00AB3178" w:rsidRDefault="00AB3178" w14:paraId="270241C4" w14:textId="7777777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  <w:p w:rsidR="00AB3178" w:rsidP="00AB3178" w:rsidRDefault="00AB3178" w14:paraId="1CA1B274" w14:textId="7777777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Entwicklung:</w:t>
            </w:r>
          </w:p>
          <w:p w:rsidR="00AB3178" w:rsidP="00AB3178" w:rsidRDefault="00AB3178" w14:paraId="0247D31A" w14:textId="77777777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.NET: C#</w:t>
            </w:r>
          </w:p>
          <w:p w:rsidR="00AB3178" w:rsidP="00AB3178" w:rsidRDefault="00AB3178" w14:paraId="187A4073" w14:textId="54CA15BB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Datenbanktechnologien: SQL</w:t>
            </w:r>
          </w:p>
          <w:p w:rsidR="002A72ED" w:rsidP="002A72ED" w:rsidRDefault="002A72ED" w14:paraId="67B08E7B" w14:textId="054112DF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T-SQL</w:t>
            </w:r>
          </w:p>
          <w:p w:rsidR="002A72ED" w:rsidP="002A72ED" w:rsidRDefault="002A72ED" w14:paraId="2C7D9DB3" w14:textId="41E049CC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Stored Procedures</w:t>
            </w:r>
          </w:p>
          <w:p w:rsidR="002A72ED" w:rsidP="002A72ED" w:rsidRDefault="002A72ED" w14:paraId="547BE4F5" w14:textId="39200256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Datenbankdesign</w:t>
            </w:r>
          </w:p>
          <w:p w:rsidR="00AB3178" w:rsidP="00AB3178" w:rsidRDefault="00AB3178" w14:paraId="25073181" w14:textId="77777777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Message Queueing</w:t>
            </w:r>
          </w:p>
          <w:p w:rsidR="00AB3178" w:rsidP="00AB3178" w:rsidRDefault="00AB3178" w14:paraId="2002F569" w14:textId="232E837A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BizTalk Server 201</w:t>
            </w:r>
            <w:r w:rsidR="002A72ED">
              <w:rPr>
                <w:rFonts w:ascii="Arial" w:hAnsi="Arial" w:cs="Arial"/>
              </w:rPr>
              <w:t>3</w:t>
            </w:r>
            <w:r w:rsidR="00E540C8">
              <w:rPr>
                <w:rFonts w:ascii="Arial" w:hAnsi="Arial" w:cs="Arial"/>
              </w:rPr>
              <w:t>/2016</w:t>
            </w:r>
            <w:r>
              <w:rPr>
                <w:rFonts w:ascii="Arial" w:hAnsi="Arial" w:cs="Arial"/>
              </w:rPr>
              <w:t>:</w:t>
            </w:r>
          </w:p>
          <w:p w:rsidR="00AB3178" w:rsidP="00AB3178" w:rsidRDefault="00AB3178" w14:paraId="2C8D84ED" w14:textId="77777777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Workflow</w:t>
            </w:r>
          </w:p>
          <w:p w:rsidR="00AB3178" w:rsidP="00AB3178" w:rsidRDefault="00AB3178" w14:paraId="4C315263" w14:textId="77777777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Querschnittskomponenten</w:t>
            </w:r>
          </w:p>
          <w:p w:rsidR="00D03A66" w:rsidP="00D03A66" w:rsidRDefault="00D03A66" w14:paraId="1B327516" w14:textId="77777777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 Server Integration Services SSIS</w:t>
            </w:r>
          </w:p>
          <w:p w:rsidR="002A72ED" w:rsidP="00D03A66" w:rsidRDefault="002A72ED" w14:paraId="5247860C" w14:textId="230FB1A3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</w:t>
            </w:r>
          </w:p>
          <w:p w:rsidR="00D03A66" w:rsidP="00D03A66" w:rsidRDefault="00D03A66" w14:paraId="79C28DA7" w14:textId="4BA9F5CD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Datenaustausch mit SAP</w:t>
            </w:r>
          </w:p>
          <w:p w:rsidR="00D03A66" w:rsidP="00D03A66" w:rsidRDefault="00D03A66" w14:paraId="37C13681" w14:textId="77777777">
            <w:pPr>
              <w:pStyle w:val="Listenabsatz"/>
              <w:numPr>
                <w:ilvl w:val="2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Ansprechen von Webservices / WCF Services</w:t>
            </w:r>
          </w:p>
          <w:p w:rsidR="002A72ED" w:rsidP="00AB3178" w:rsidRDefault="002A72ED" w14:paraId="31172455" w14:textId="02A24C8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 Data Services</w:t>
            </w:r>
          </w:p>
          <w:p w:rsidR="002A72ED" w:rsidP="002A72ED" w:rsidRDefault="002A72ED" w14:paraId="275F0C5F" w14:textId="3FF17E21">
            <w:pPr>
              <w:pStyle w:val="Listenabsatz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 von SAP Dataservices Lösungen nach Microsoft Integration Services (SSIS)</w:t>
            </w:r>
          </w:p>
          <w:p w:rsidR="00AB3178" w:rsidP="00AB3178" w:rsidRDefault="00AB3178" w14:paraId="0A54D001" w14:textId="2DC5E8D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Anwendung-Support der EAI Lösungen</w:t>
            </w:r>
          </w:p>
          <w:p w:rsidR="00FF3247" w:rsidP="00AB3178" w:rsidRDefault="00FF3247" w14:paraId="1C818C58" w14:textId="62EB25D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von ETL Lösungen auf Basis von Microsoft SQL Server Integration Services (SSIS)</w:t>
            </w:r>
          </w:p>
          <w:p w:rsidRPr="008C2A85" w:rsidR="00AB3178" w:rsidP="00AB3178" w:rsidRDefault="00AB3178" w14:paraId="72BC615F" w14:textId="7777777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BizTalk Troubleshooting</w:t>
            </w:r>
          </w:p>
        </w:tc>
      </w:tr>
      <w:tr w:rsidRPr="008C2A85" w:rsidR="1A4021CC" w:rsidTr="0B3F238D" w14:paraId="1A8C4DD9" w14:textId="77777777">
        <w:tc>
          <w:tcPr>
            <w:tcW w:w="1188" w:type="dxa"/>
            <w:tcMar/>
          </w:tcPr>
          <w:p w:rsidRPr="008C2A85" w:rsidR="1A4021CC" w:rsidP="1A4021CC" w:rsidRDefault="1A4021CC" w14:paraId="033BA41E" w14:textId="77777777">
            <w:r w:rsidRPr="008C2A85">
              <w:rPr>
                <w:rFonts w:ascii="Arial" w:hAnsi="Arial" w:eastAsia="Arial" w:cs="Arial"/>
              </w:rPr>
              <w:t>08.2012 –</w:t>
            </w:r>
          </w:p>
          <w:p w:rsidRPr="008C2A85" w:rsidR="1A4021CC" w:rsidP="1A4021CC" w:rsidRDefault="000929D2" w14:paraId="2213BDC2" w14:textId="77777777">
            <w:r w:rsidRPr="008C2A85">
              <w:rPr>
                <w:rFonts w:ascii="Arial" w:hAnsi="Arial" w:eastAsia="Arial" w:cs="Arial"/>
              </w:rPr>
              <w:t>04</w:t>
            </w:r>
            <w:r w:rsidRPr="008C2A85" w:rsidR="1A4021CC">
              <w:rPr>
                <w:rFonts w:ascii="Arial" w:hAnsi="Arial" w:eastAsia="Arial" w:cs="Arial"/>
              </w:rPr>
              <w:t>.201</w:t>
            </w:r>
            <w:r w:rsidRPr="008C2A85">
              <w:rPr>
                <w:rFonts w:ascii="Arial" w:hAnsi="Arial" w:eastAsia="Arial" w:cs="Arial"/>
              </w:rPr>
              <w:t>3</w:t>
            </w:r>
          </w:p>
          <w:p w:rsidRPr="008C2A85" w:rsidR="1A4021CC" w:rsidP="1A4021CC" w:rsidRDefault="1A4021CC" w14:paraId="6A63916B" w14:textId="77777777">
            <w:pPr>
              <w:pStyle w:val="Listenabsatz"/>
            </w:pPr>
          </w:p>
        </w:tc>
        <w:tc>
          <w:tcPr>
            <w:tcW w:w="4825" w:type="dxa"/>
            <w:tcMar/>
          </w:tcPr>
          <w:p w:rsidR="1A4021CC" w:rsidP="1A4021CC" w:rsidRDefault="1A4021CC" w14:paraId="08CEB3D4" w14:textId="77777777">
            <w:pPr>
              <w:pStyle w:val="Listenabsatz"/>
              <w:ind w:left="12"/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C# Entwicklung eines Systems für Finanzprodukte</w:t>
            </w:r>
            <w:r w:rsidRPr="008C2A85" w:rsidR="008C2A85">
              <w:rPr>
                <w:rFonts w:ascii="Arial" w:hAnsi="Arial" w:cs="Arial"/>
              </w:rPr>
              <w:t xml:space="preserve"> für eine international agierende Münchener Großbank</w:t>
            </w:r>
          </w:p>
          <w:p w:rsidRPr="008C2A85" w:rsidR="00707292" w:rsidP="00707292" w:rsidRDefault="00707292" w14:paraId="07C3020E" w14:textId="0775D1E5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.NET Framework 4</w:t>
            </w:r>
          </w:p>
          <w:p w:rsidRPr="008C2A85" w:rsidR="1A4021CC" w:rsidP="1A4021CC" w:rsidRDefault="1A4021CC" w14:paraId="7CD58C73" w14:textId="77777777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hAnsi="Arial" w:eastAsia="Arial" w:cs="Arial"/>
              </w:rPr>
              <w:t>Silverlight</w:t>
            </w:r>
            <w:r w:rsidRPr="008C2A85" w:rsidR="000929D2">
              <w:rPr>
                <w:rFonts w:ascii="Arial" w:hAnsi="Arial" w:eastAsia="Arial" w:cs="Arial"/>
              </w:rPr>
              <w:t xml:space="preserve"> 3</w:t>
            </w:r>
          </w:p>
          <w:p w:rsidRPr="008C2A85" w:rsidR="008C2A85" w:rsidP="1A4021CC" w:rsidRDefault="008C2A85" w14:paraId="277A2013" w14:textId="77777777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hAnsi="Arial" w:eastAsia="Arial" w:cs="Arial"/>
              </w:rPr>
              <w:t>Java 1.5</w:t>
            </w:r>
          </w:p>
          <w:p w:rsidRPr="008C2A85" w:rsidR="1A4021CC" w:rsidP="1A4021CC" w:rsidRDefault="1A4021CC" w14:paraId="132D3BF7" w14:textId="77777777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hAnsi="Arial" w:eastAsia="Arial" w:cs="Arial"/>
              </w:rPr>
              <w:t>WPF</w:t>
            </w:r>
          </w:p>
          <w:p w:rsidRPr="008C2A85" w:rsidR="1A4021CC" w:rsidP="1A4021CC" w:rsidRDefault="1A4021CC" w14:paraId="49623C03" w14:textId="77777777">
            <w:pPr>
              <w:pStyle w:val="Listenabsatz"/>
              <w:numPr>
                <w:ilvl w:val="0"/>
                <w:numId w:val="2"/>
              </w:numPr>
            </w:pPr>
            <w:r w:rsidRPr="008C2A85">
              <w:rPr>
                <w:rFonts w:ascii="Arial" w:hAnsi="Arial" w:eastAsia="Arial" w:cs="Arial"/>
              </w:rPr>
              <w:t>WCF</w:t>
            </w:r>
          </w:p>
        </w:tc>
        <w:tc>
          <w:tcPr>
            <w:tcW w:w="4582" w:type="dxa"/>
            <w:tcMar/>
          </w:tcPr>
          <w:p w:rsidRPr="008C2A85" w:rsidR="1A4021CC" w:rsidP="1A4021CC" w:rsidRDefault="1A4021CC" w14:paraId="58A50B4A" w14:textId="77777777">
            <w:pPr>
              <w:pStyle w:val="Listenabsatz"/>
              <w:ind w:left="12"/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1A4021CC" w:rsidP="1A4021CC" w:rsidRDefault="1A4021CC" w14:paraId="4EAF0BAB" w14:textId="77777777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hAnsi="Arial" w:cs="Arial"/>
              </w:rPr>
              <w:t>Design</w:t>
            </w:r>
          </w:p>
          <w:p w:rsidRPr="008C2A85" w:rsidR="1A4021CC" w:rsidP="1A4021CC" w:rsidRDefault="1A4021CC" w14:paraId="2C5F8DA4" w14:textId="77777777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hAnsi="Arial" w:cs="Arial"/>
              </w:rPr>
              <w:t>Entwicklung C#</w:t>
            </w:r>
          </w:p>
          <w:p w:rsidRPr="008C2A85" w:rsidR="1A4021CC" w:rsidP="1A4021CC" w:rsidRDefault="1A4021CC" w14:paraId="68C9A358" w14:textId="77777777">
            <w:pPr>
              <w:pStyle w:val="Listenabsatz"/>
              <w:numPr>
                <w:ilvl w:val="0"/>
                <w:numId w:val="1"/>
              </w:numPr>
            </w:pPr>
            <w:r w:rsidRPr="008C2A85">
              <w:rPr>
                <w:rFonts w:ascii="Arial" w:hAnsi="Arial" w:eastAsia="Arial" w:cs="Arial"/>
              </w:rPr>
              <w:t>Entwicklung Java / Eclipse</w:t>
            </w:r>
          </w:p>
        </w:tc>
      </w:tr>
      <w:tr w:rsidRPr="008C2A85" w:rsidR="005E5CE8" w:rsidTr="0B3F238D" w14:paraId="6298E801" w14:textId="77777777">
        <w:trPr>
          <w:tblHeader/>
        </w:trPr>
        <w:tc>
          <w:tcPr>
            <w:tcW w:w="1188" w:type="dxa"/>
            <w:tcMar/>
          </w:tcPr>
          <w:p w:rsidRPr="008C2A85" w:rsidR="005E5CE8" w:rsidP="1A4021CC" w:rsidRDefault="005E5CE8" w14:paraId="1393405F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01.2012 –</w:t>
            </w:r>
          </w:p>
          <w:p w:rsidRPr="008C2A85" w:rsidR="005E5CE8" w:rsidP="1A4021CC" w:rsidRDefault="005E5CE8" w14:paraId="13193B61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06.2012</w:t>
            </w:r>
          </w:p>
        </w:tc>
        <w:tc>
          <w:tcPr>
            <w:tcW w:w="4825" w:type="dxa"/>
            <w:tcMar/>
          </w:tcPr>
          <w:p w:rsidRPr="008C2A85" w:rsidR="005E5CE8" w:rsidP="1A4021CC" w:rsidRDefault="005E5CE8" w14:paraId="4A07BAED" w14:textId="77777777">
            <w:pPr>
              <w:pStyle w:val="Default"/>
            </w:pPr>
            <w:r w:rsidRPr="008C2A85">
              <w:t>Weiterentwicklung System zur Risikoanalyse von Wertpapieren bei einem Kunden im Bankbereich</w:t>
            </w:r>
          </w:p>
        </w:tc>
        <w:tc>
          <w:tcPr>
            <w:tcW w:w="4582" w:type="dxa"/>
            <w:tcMar/>
          </w:tcPr>
          <w:p w:rsidRPr="008C2A85" w:rsidR="005E5CE8" w:rsidP="1A4021CC" w:rsidRDefault="005E5CE8" w14:paraId="259AE2E7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5E5CE8" w:rsidP="1A4021CC" w:rsidRDefault="005E5CE8" w14:paraId="41FF725D" w14:textId="7777777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</w:t>
            </w:r>
          </w:p>
          <w:p w:rsidRPr="008C2A85" w:rsidR="005E5CE8" w:rsidP="1A4021CC" w:rsidRDefault="005E5CE8" w14:paraId="7FD32755" w14:textId="7777777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Beratung</w:t>
            </w:r>
          </w:p>
        </w:tc>
      </w:tr>
      <w:tr w:rsidRPr="008C2A85" w:rsidR="00C6220F" w:rsidTr="0B3F238D" w14:paraId="5F1BFDEB" w14:textId="77777777">
        <w:trPr>
          <w:tblHeader/>
        </w:trPr>
        <w:tc>
          <w:tcPr>
            <w:tcW w:w="1188" w:type="dxa"/>
            <w:tcMar/>
          </w:tcPr>
          <w:p w:rsidRPr="008C2A85" w:rsidR="00C6220F" w:rsidP="1A4021CC" w:rsidRDefault="00C6220F" w14:paraId="1F095F95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04.2011 – 12.2011</w:t>
            </w:r>
          </w:p>
        </w:tc>
        <w:tc>
          <w:tcPr>
            <w:tcW w:w="4825" w:type="dxa"/>
            <w:tcMar/>
          </w:tcPr>
          <w:p w:rsidRPr="008C2A85" w:rsidR="00C6220F" w:rsidP="1A4021CC" w:rsidRDefault="00C6220F" w14:paraId="45A49C36" w14:textId="77777777">
            <w:pPr>
              <w:pStyle w:val="Default"/>
            </w:pPr>
            <w:r w:rsidRPr="008C2A85">
              <w:t xml:space="preserve">Enterprise </w:t>
            </w:r>
            <w:r w:rsidRPr="008C2A85" w:rsidR="00AB3178">
              <w:t>Applikation</w:t>
            </w:r>
            <w:r w:rsidRPr="008C2A85">
              <w:t xml:space="preserve"> Integration MunichRE</w:t>
            </w:r>
          </w:p>
          <w:p w:rsidRPr="008C2A85" w:rsidR="00C6220F" w:rsidP="1A4021CC" w:rsidRDefault="00C6220F" w14:paraId="5709AF96" w14:textId="77777777">
            <w:pPr>
              <w:pStyle w:val="Default"/>
              <w:numPr>
                <w:ilvl w:val="0"/>
                <w:numId w:val="16"/>
              </w:numPr>
            </w:pPr>
            <w:r w:rsidRPr="008C2A85">
              <w:t>Migrationsprojekt BizTalk Server 2010</w:t>
            </w:r>
          </w:p>
        </w:tc>
        <w:tc>
          <w:tcPr>
            <w:tcW w:w="4582" w:type="dxa"/>
            <w:tcMar/>
          </w:tcPr>
          <w:p w:rsidRPr="008C2A85" w:rsidR="00C6220F" w:rsidP="1A4021CC" w:rsidRDefault="00C6220F" w14:paraId="29A203E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C6220F" w:rsidP="1A4021CC" w:rsidRDefault="00C6220F" w14:paraId="477BA847" w14:textId="7777777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</w:t>
            </w:r>
          </w:p>
          <w:p w:rsidRPr="008C2A85" w:rsidR="00C6220F" w:rsidP="1A4021CC" w:rsidRDefault="00C6220F" w14:paraId="6DF387F4" w14:textId="7777777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Konzeption</w:t>
            </w:r>
          </w:p>
          <w:p w:rsidRPr="008C2A85" w:rsidR="00C6220F" w:rsidP="1A4021CC" w:rsidRDefault="00C6220F" w14:paraId="32B38584" w14:textId="7777777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Design</w:t>
            </w:r>
          </w:p>
          <w:p w:rsidRPr="008C2A85" w:rsidR="00C6220F" w:rsidP="1A4021CC" w:rsidRDefault="00C6220F" w14:paraId="2C15E5C2" w14:textId="7777777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Beratung</w:t>
            </w:r>
          </w:p>
        </w:tc>
      </w:tr>
      <w:tr w:rsidRPr="008C2A85" w:rsidR="00761FCD" w:rsidTr="0B3F238D" w14:paraId="17926F14" w14:textId="77777777">
        <w:trPr>
          <w:tblHeader/>
        </w:trPr>
        <w:tc>
          <w:tcPr>
            <w:tcW w:w="1188" w:type="dxa"/>
            <w:tcMar/>
          </w:tcPr>
          <w:p w:rsidRPr="008C2A85" w:rsidR="00761FCD" w:rsidP="1A4021CC" w:rsidRDefault="00761FCD" w14:paraId="4FE91449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11.2010 – 04.2011</w:t>
            </w:r>
          </w:p>
        </w:tc>
        <w:tc>
          <w:tcPr>
            <w:tcW w:w="4825" w:type="dxa"/>
            <w:tcMar/>
          </w:tcPr>
          <w:p w:rsidRPr="008C2A85" w:rsidR="00761FCD" w:rsidP="1A4021CC" w:rsidRDefault="00761FCD" w14:paraId="3BBC0E49" w14:textId="77777777">
            <w:pPr>
              <w:pStyle w:val="Default"/>
            </w:pPr>
            <w:r w:rsidRPr="008C2A85">
              <w:t>Projekt FULVIA TQL</w:t>
            </w:r>
          </w:p>
          <w:p w:rsidRPr="008C2A85" w:rsidR="00761FCD" w:rsidP="1A4021CC" w:rsidRDefault="00761FCD" w14:paraId="387CD139" w14:textId="77777777">
            <w:pPr>
              <w:pStyle w:val="Default"/>
              <w:numPr>
                <w:ilvl w:val="0"/>
                <w:numId w:val="15"/>
              </w:numPr>
            </w:pPr>
            <w:r w:rsidRPr="008C2A85">
              <w:t>Erstellung Workflows (BizTalk 2009) zur Erstellung von Daten für Risk Asse</w:t>
            </w:r>
            <w:r w:rsidRPr="008C2A85" w:rsidR="008C2A85">
              <w:t>s</w:t>
            </w:r>
            <w:r w:rsidRPr="008C2A85">
              <w:t>sment bei der MEAG</w:t>
            </w:r>
          </w:p>
        </w:tc>
        <w:tc>
          <w:tcPr>
            <w:tcW w:w="4582" w:type="dxa"/>
            <w:tcMar/>
          </w:tcPr>
          <w:p w:rsidRPr="008C2A85" w:rsidR="00761FCD" w:rsidP="1A4021CC" w:rsidRDefault="00761FCD" w14:paraId="27735538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761FCD" w:rsidP="1A4021CC" w:rsidRDefault="00761FCD" w14:paraId="0E991333" w14:textId="7777777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</w:t>
            </w:r>
            <w:r w:rsidRPr="008C2A85" w:rsidR="008C2A85">
              <w:rPr>
                <w:rFonts w:ascii="Arial" w:hAnsi="Arial" w:cs="Arial"/>
              </w:rPr>
              <w:t>nzeption &amp; Design Orchestrations</w:t>
            </w:r>
          </w:p>
          <w:p w:rsidRPr="008C2A85" w:rsidR="00761FCD" w:rsidP="1A4021CC" w:rsidRDefault="00761FCD" w14:paraId="21823471" w14:textId="7777777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 von .NET Komponenten</w:t>
            </w:r>
          </w:p>
          <w:p w:rsidRPr="008C2A85" w:rsidR="00761FCD" w:rsidP="1A4021CC" w:rsidRDefault="00761FCD" w14:paraId="1B228D46" w14:textId="7777777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SSIS Pakete für den Datenimport</w:t>
            </w:r>
          </w:p>
        </w:tc>
      </w:tr>
      <w:tr w:rsidRPr="008C2A85" w:rsidR="00EB14E9" w:rsidTr="0B3F238D" w14:paraId="1311D2FD" w14:textId="77777777">
        <w:trPr>
          <w:tblHeader/>
        </w:trPr>
        <w:tc>
          <w:tcPr>
            <w:tcW w:w="1188" w:type="dxa"/>
            <w:tcMar/>
          </w:tcPr>
          <w:p w:rsidRPr="008C2A85" w:rsidR="00EB14E9" w:rsidP="1A4021CC" w:rsidRDefault="00EB14E9" w14:paraId="67BC1207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11.2008 -</w:t>
            </w:r>
          </w:p>
          <w:p w:rsidRPr="008C2A85" w:rsidR="00EB14E9" w:rsidP="1A4021CC" w:rsidRDefault="00761FCD" w14:paraId="350C867D" w14:textId="77777777">
            <w:p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11.2010</w:t>
            </w:r>
          </w:p>
        </w:tc>
        <w:tc>
          <w:tcPr>
            <w:tcW w:w="4825" w:type="dxa"/>
            <w:tcMar/>
          </w:tcPr>
          <w:p w:rsidRPr="008C2A85" w:rsidR="00EB14E9" w:rsidP="1A4021CC" w:rsidRDefault="00EB14E9" w14:paraId="3C902B1F" w14:textId="77777777">
            <w:pPr>
              <w:pStyle w:val="Default"/>
            </w:pPr>
            <w:r w:rsidRPr="008C2A85">
              <w:t>Gründung Johannes Rest IT Services</w:t>
            </w:r>
          </w:p>
          <w:p w:rsidRPr="008C2A85" w:rsidR="00EB14E9" w:rsidP="1A4021CC" w:rsidRDefault="00EB14E9" w14:paraId="01D32992" w14:textId="77777777">
            <w:pPr>
              <w:pStyle w:val="Default"/>
            </w:pPr>
            <w:r w:rsidRPr="008C2A85">
              <w:t xml:space="preserve">Projekt Enterprise </w:t>
            </w:r>
            <w:proofErr w:type="spellStart"/>
            <w:r w:rsidRPr="008C2A85">
              <w:t>Application</w:t>
            </w:r>
            <w:proofErr w:type="spellEnd"/>
            <w:r w:rsidRPr="008C2A85">
              <w:t xml:space="preserve"> Integration (EAI) bei der Münchener Rück:</w:t>
            </w:r>
          </w:p>
          <w:p w:rsidRPr="008C2A85" w:rsidR="00EB14E9" w:rsidP="1A4021CC" w:rsidRDefault="00EB14E9" w14:paraId="1CEE6955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>Architekturberatung, Design und Entwicklung auf Basis von Microsoft BizTalk Server 2006 R2</w:t>
            </w:r>
          </w:p>
          <w:p w:rsidRPr="008C2A85" w:rsidR="00EB14E9" w:rsidP="1A4021CC" w:rsidRDefault="00EB14E9" w14:paraId="014BAA91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>Prototypentwicklung Anbindung von Zedenten auf Basis des ACORD Standards unter Verwendung des SWIFT Netzwerkes</w:t>
            </w:r>
          </w:p>
        </w:tc>
        <w:tc>
          <w:tcPr>
            <w:tcW w:w="4582" w:type="dxa"/>
            <w:tcMar/>
          </w:tcPr>
          <w:p w:rsidRPr="008C2A85" w:rsidR="00EB14E9" w:rsidP="1A4021CC" w:rsidRDefault="00EB14E9" w14:paraId="4EDB2822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EB14E9" w:rsidP="1A4021CC" w:rsidRDefault="00EB14E9" w14:paraId="489F87AE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>Architekturberatung Microsoft BizTalk Server 2006 R2</w:t>
            </w:r>
          </w:p>
          <w:p w:rsidRPr="008C2A85" w:rsidR="00EB14E9" w:rsidP="1A4021CC" w:rsidRDefault="00EB14E9" w14:paraId="2B24EFA9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>Entwicklung / Design / Konzeption Anbindung von Backendsystemen</w:t>
            </w:r>
          </w:p>
          <w:p w:rsidRPr="008C2A85" w:rsidR="00EB14E9" w:rsidP="1A4021CC" w:rsidRDefault="00EB14E9" w14:paraId="430AEAE1" w14:textId="77777777">
            <w:pPr>
              <w:pStyle w:val="Default"/>
              <w:numPr>
                <w:ilvl w:val="1"/>
                <w:numId w:val="14"/>
              </w:numPr>
            </w:pPr>
            <w:r w:rsidRPr="008C2A85">
              <w:t>Systemanbindung Prototyp unter Verwendung des ACORD Standard und des SWIFT Netzwerkes</w:t>
            </w:r>
          </w:p>
          <w:p w:rsidRPr="008C2A85" w:rsidR="00EB14E9" w:rsidP="1A4021CC" w:rsidRDefault="00EB14E9" w14:paraId="14E19454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>Implementierung der Lösungen</w:t>
            </w:r>
          </w:p>
          <w:p w:rsidRPr="008C2A85" w:rsidR="00EB14E9" w:rsidP="1A4021CC" w:rsidRDefault="00EB14E9" w14:paraId="2D042525" w14:textId="77777777">
            <w:pPr>
              <w:pStyle w:val="Default"/>
              <w:numPr>
                <w:ilvl w:val="0"/>
                <w:numId w:val="14"/>
              </w:numPr>
            </w:pPr>
            <w:r w:rsidRPr="008C2A85">
              <w:t xml:space="preserve">Wartung der Lösungen </w:t>
            </w:r>
          </w:p>
        </w:tc>
      </w:tr>
      <w:tr w:rsidRPr="008C2A85" w:rsidR="00F75919" w:rsidTr="0B3F238D" w14:paraId="6782BA83" w14:textId="77777777">
        <w:trPr>
          <w:tblHeader/>
        </w:trPr>
        <w:tc>
          <w:tcPr>
            <w:tcW w:w="1188" w:type="dxa"/>
            <w:tcMar/>
          </w:tcPr>
          <w:p w:rsidRPr="008C2A85" w:rsidR="00F75919" w:rsidP="1A4021CC" w:rsidRDefault="00964975" w14:paraId="2DD7DF85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02.2008</w:t>
            </w:r>
            <w:r w:rsidRPr="008C2A85" w:rsidR="00E765BC">
              <w:rPr>
                <w:rFonts w:ascii="Arial" w:hAnsi="Arial" w:cs="Arial"/>
              </w:rPr>
              <w:t xml:space="preserve"> </w:t>
            </w:r>
            <w:r w:rsidRPr="008C2A85" w:rsidR="00E765BC">
              <w:rPr>
                <w:rFonts w:ascii="Arial" w:hAnsi="Arial" w:cs="Arial"/>
              </w:rPr>
              <w:softHyphen/>
              <w:t xml:space="preserve"> 09.2008</w:t>
            </w: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964975" w:rsidTr="1A4021CC" w14:paraId="12826E7C" w14:textId="77777777">
              <w:trPr>
                <w:trHeight w:val="669"/>
              </w:trPr>
              <w:tc>
                <w:tcPr>
                  <w:tcW w:w="0" w:type="auto"/>
                </w:tcPr>
                <w:p w:rsidRPr="008C2A85" w:rsidR="00964975" w:rsidP="1A4021CC" w:rsidRDefault="00964975" w14:paraId="4DA6C037" w14:textId="77777777">
                  <w:pPr>
                    <w:pStyle w:val="Default"/>
                  </w:pPr>
                  <w:proofErr w:type="spellStart"/>
                  <w:r w:rsidRPr="008C2A85">
                    <w:t>Application</w:t>
                  </w:r>
                  <w:proofErr w:type="spellEnd"/>
                  <w:r w:rsidRPr="008C2A85">
                    <w:t xml:space="preserve"> Development Consultant (ADC) in den</w:t>
                  </w:r>
                  <w:r w:rsidRPr="008C2A85" w:rsidR="008C2A85">
                    <w:t xml:space="preserve"> folgenden</w:t>
                  </w:r>
                  <w:r w:rsidRPr="008C2A85">
                    <w:t xml:space="preserve"> Bereichen</w:t>
                  </w:r>
                </w:p>
                <w:p w:rsidRPr="008C2A85" w:rsidR="00964975" w:rsidP="1A4021CC" w:rsidRDefault="00964975" w14:paraId="1128E216" w14:textId="77777777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8C2A85">
                    <w:t>Architekturberatung für .NET</w:t>
                  </w:r>
                  <w:r w:rsidRPr="008C2A85" w:rsidR="00696691">
                    <w:t>-</w:t>
                  </w:r>
                  <w:r w:rsidRPr="008C2A85">
                    <w:t xml:space="preserve">Lösungen </w:t>
                  </w:r>
                </w:p>
                <w:p w:rsidRPr="008C2A85" w:rsidR="00964975" w:rsidP="1A4021CC" w:rsidRDefault="00964975" w14:paraId="6876333E" w14:textId="77777777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8C2A85">
                    <w:t xml:space="preserve">Microsoft Office SharePoint Server 2007 </w:t>
                  </w:r>
                </w:p>
                <w:p w:rsidRPr="008C2A85" w:rsidR="00964975" w:rsidP="1A4021CC" w:rsidRDefault="00964975" w14:paraId="1998B5C8" w14:textId="77777777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3"/>
                      <w:szCs w:val="23"/>
                    </w:rPr>
                  </w:pPr>
                  <w:r w:rsidRPr="008C2A85">
                    <w:t>Microsoft BizTalk Server 2006 R2</w:t>
                  </w:r>
                  <w:r w:rsidRPr="008C2A8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Pr="008C2A85" w:rsidR="00F75919" w:rsidP="1A4021CC" w:rsidRDefault="00F75919" w14:paraId="30D540B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2" w:type="dxa"/>
            <w:tcMar/>
          </w:tcPr>
          <w:p w:rsidRPr="008C2A85" w:rsidR="00F75919" w:rsidP="1A4021CC" w:rsidRDefault="00D8408E" w14:paraId="001FC89B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</w:t>
            </w:r>
            <w:r w:rsidRPr="008C2A85" w:rsidR="00E765BC">
              <w:rPr>
                <w:rFonts w:ascii="Arial" w:hAnsi="Arial" w:cs="Arial"/>
              </w:rPr>
              <w:t>t</w:t>
            </w:r>
            <w:r w:rsidRPr="008C2A85">
              <w:rPr>
                <w:rFonts w:ascii="Arial" w:hAnsi="Arial" w:cs="Arial"/>
              </w:rPr>
              <w:t>igkeiten:</w:t>
            </w:r>
          </w:p>
          <w:p w:rsidRPr="008C2A85" w:rsidR="00D8408E" w:rsidP="1A4021CC" w:rsidRDefault="00D8408E" w14:paraId="5E5F90EA" w14:textId="7777777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Workshops für Entwickler</w:t>
            </w:r>
          </w:p>
          <w:p w:rsidRPr="008C2A85" w:rsidR="00D8408E" w:rsidP="1A4021CC" w:rsidRDefault="00D8408E" w14:paraId="13473A1A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Vorträge zu BizTalk &amp; SharePoint Entwicklerthemen</w:t>
            </w:r>
          </w:p>
          <w:p w:rsidRPr="008C2A85" w:rsidR="00E765BC" w:rsidP="1A4021CC" w:rsidRDefault="00E765BC" w14:paraId="2E8CB82F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C2A85">
              <w:rPr>
                <w:rFonts w:ascii="Arial" w:hAnsi="Arial" w:cs="Arial"/>
              </w:rPr>
              <w:t>Entwickler-Support für Microsoft-Technologien</w:t>
            </w:r>
          </w:p>
        </w:tc>
      </w:tr>
      <w:tr w:rsidRPr="004A2CA8" w:rsidR="00F75919" w:rsidTr="0B3F238D" w14:paraId="5A5281A5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964975" w:rsidTr="1A4021CC" w14:paraId="5CBC6619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964975" w:rsidP="1A4021CC" w:rsidRDefault="00964975" w14:paraId="1D3A32D2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07.2006 – 01.2008 </w:t>
                  </w:r>
                </w:p>
              </w:tc>
            </w:tr>
          </w:tbl>
          <w:p w:rsidRPr="008C2A85" w:rsidR="00F75919" w:rsidP="1A4021CC" w:rsidRDefault="00F75919" w14:paraId="42A5B5AF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964975" w:rsidTr="1A4021CC" w14:paraId="4E6929EE" w14:textId="77777777">
              <w:trPr>
                <w:trHeight w:val="669"/>
              </w:trPr>
              <w:tc>
                <w:tcPr>
                  <w:tcW w:w="0" w:type="auto"/>
                </w:tcPr>
                <w:p w:rsidRPr="008C2A85" w:rsidR="00964975" w:rsidP="1A4021CC" w:rsidRDefault="00964975" w14:paraId="6A37C3ED" w14:textId="77777777">
                  <w:pPr>
                    <w:pStyle w:val="Default"/>
                  </w:pPr>
                  <w:r w:rsidRPr="008C2A85">
                    <w:t>Microsoft Technology Center Architekt in den Bereichen</w:t>
                  </w:r>
                </w:p>
                <w:p w:rsidRPr="008C2A85" w:rsidR="00964975" w:rsidP="1A4021CC" w:rsidRDefault="00964975" w14:paraId="786454A1" w14:textId="77777777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 xml:space="preserve">Core .NET Architektur </w:t>
                  </w:r>
                </w:p>
                <w:p w:rsidRPr="008C2A85" w:rsidR="00964975" w:rsidP="1A4021CC" w:rsidRDefault="00964975" w14:paraId="3C0F9628" w14:textId="77777777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 xml:space="preserve">Microsoft Office SharePoint Server 2007 </w:t>
                  </w:r>
                </w:p>
                <w:p w:rsidRPr="008C2A85" w:rsidR="00964975" w:rsidP="1A4021CC" w:rsidRDefault="00964975" w14:paraId="3D004523" w14:textId="77777777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8C2A85">
                    <w:t>Microsoft BizTalk Server 2006 R2</w:t>
                  </w:r>
                </w:p>
              </w:tc>
            </w:tr>
          </w:tbl>
          <w:p w:rsidRPr="008C2A85" w:rsidR="00F75919" w:rsidP="1A4021CC" w:rsidRDefault="00F75919" w14:paraId="337A5D9D" w14:textId="7777777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82" w:type="dxa"/>
            <w:tcMar/>
          </w:tcPr>
          <w:p w:rsidRPr="008C2A85" w:rsidR="00F75919" w:rsidP="1A4021CC" w:rsidRDefault="00D8408E" w14:paraId="786614D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7F398C62" w14:textId="77777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Design &amp; Architekturreviews</w:t>
            </w:r>
          </w:p>
          <w:p w:rsidRPr="008C2A85" w:rsidR="00D8408E" w:rsidP="1A4021CC" w:rsidRDefault="00E765BC" w14:paraId="5DCB928C" w14:textId="77777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</w:t>
            </w:r>
            <w:r w:rsidRPr="008C2A85" w:rsidR="00D8408E">
              <w:rPr>
                <w:rFonts w:ascii="Arial" w:hAnsi="Arial" w:cs="Arial"/>
              </w:rPr>
              <w:t>esign Workshops</w:t>
            </w:r>
          </w:p>
          <w:p w:rsidRPr="006817C9" w:rsidR="00D8408E" w:rsidP="1A4021CC" w:rsidRDefault="00D8408E" w14:paraId="65C1E3F1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6817C9">
              <w:rPr>
                <w:rFonts w:ascii="Arial" w:hAnsi="Arial" w:cs="Arial"/>
                <w:lang w:val="en-US"/>
              </w:rPr>
              <w:t xml:space="preserve">Proof of Concept Workshops &amp; </w:t>
            </w:r>
            <w:proofErr w:type="spellStart"/>
            <w:r w:rsidRPr="006817C9">
              <w:rPr>
                <w:rFonts w:ascii="Arial" w:hAnsi="Arial" w:cs="Arial"/>
                <w:lang w:val="en-US"/>
              </w:rPr>
              <w:t>Prototyp</w:t>
            </w:r>
            <w:proofErr w:type="spellEnd"/>
            <w:r w:rsidRPr="006817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17C9">
              <w:rPr>
                <w:rFonts w:ascii="Arial" w:hAnsi="Arial" w:cs="Arial"/>
                <w:lang w:val="en-US"/>
              </w:rPr>
              <w:t>Entwicklung</w:t>
            </w:r>
            <w:proofErr w:type="spellEnd"/>
            <w:r w:rsidRPr="006817C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Pr="008C2A85" w:rsidR="00F75919" w:rsidTr="0B3F238D" w14:paraId="58A6D657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964975" w:rsidTr="1A4021CC" w14:paraId="21595B4B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964975" w:rsidP="1A4021CC" w:rsidRDefault="00964975" w14:paraId="2A4482C4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817C9">
                    <w:rPr>
                      <w:lang w:val="en-US"/>
                    </w:rPr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06.2005 – 06.2006 </w:t>
                  </w:r>
                </w:p>
              </w:tc>
            </w:tr>
          </w:tbl>
          <w:p w:rsidRPr="008C2A85" w:rsidR="00F75919" w:rsidP="1A4021CC" w:rsidRDefault="00F75919" w14:paraId="7C1007A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964975" w:rsidTr="1A4021CC" w14:paraId="1159F7B6" w14:textId="77777777">
              <w:trPr>
                <w:trHeight w:val="528"/>
              </w:trPr>
              <w:tc>
                <w:tcPr>
                  <w:tcW w:w="0" w:type="auto"/>
                </w:tcPr>
                <w:p w:rsidRPr="008C2A85" w:rsidR="00964975" w:rsidP="1A4021CC" w:rsidRDefault="00964975" w14:paraId="0E02E02C" w14:textId="77777777">
                  <w:pPr>
                    <w:pStyle w:val="Default"/>
                  </w:pPr>
                  <w:r w:rsidRPr="008C2A85">
                    <w:t xml:space="preserve">Entwicklung Business </w:t>
                  </w:r>
                  <w:proofErr w:type="spellStart"/>
                  <w:r w:rsidRPr="008C2A85">
                    <w:t>Process</w:t>
                  </w:r>
                  <w:proofErr w:type="spellEnd"/>
                  <w:r w:rsidRPr="008C2A85">
                    <w:t xml:space="preserve"> Outsourcing Plattform (BPOpen) für die Capgemini AG</w:t>
                  </w:r>
                </w:p>
                <w:p w:rsidRPr="008C2A85" w:rsidR="00964975" w:rsidP="1A4021CC" w:rsidRDefault="00964975" w14:paraId="1F5EC28A" w14:textId="77777777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t>Design und Umsetzung des Core Work Item Service als Teil der SOA Gesamtarchitektur</w:t>
                  </w:r>
                </w:p>
              </w:tc>
            </w:tr>
          </w:tbl>
          <w:p w:rsidRPr="008C2A85" w:rsidR="00F75919" w:rsidP="1A4021CC" w:rsidRDefault="00F75919" w14:paraId="4380B0D9" w14:textId="77777777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Mar/>
          </w:tcPr>
          <w:p w:rsidRPr="008C2A85" w:rsidR="00F75919" w:rsidP="1A4021CC" w:rsidRDefault="00D8408E" w14:paraId="3B0D435C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</w:t>
            </w:r>
            <w:r w:rsidRPr="008C2A85" w:rsidR="00E765BC">
              <w:rPr>
                <w:rFonts w:ascii="Arial" w:hAnsi="Arial" w:cs="Arial"/>
              </w:rPr>
              <w:t>:</w:t>
            </w:r>
          </w:p>
          <w:p w:rsidRPr="008C2A85" w:rsidR="00D8408E" w:rsidP="1A4021CC" w:rsidRDefault="00D8408E" w14:paraId="06DDE1B0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Designerstellung SOA</w:t>
            </w:r>
          </w:p>
          <w:p w:rsidRPr="008C2A85" w:rsidR="00D8408E" w:rsidP="1A4021CC" w:rsidRDefault="00D8408E" w14:paraId="0927D86F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 SOA Architektur</w:t>
            </w:r>
          </w:p>
        </w:tc>
      </w:tr>
      <w:tr w:rsidRPr="008C2A85" w:rsidR="00F75919" w:rsidTr="0B3F238D" w14:paraId="6229BD52" w14:textId="77777777">
        <w:trPr>
          <w:trHeight w:val="1240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964975" w:rsidTr="1A4021CC" w14:paraId="3F0AA35E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964975" w:rsidP="1A4021CC" w:rsidRDefault="00964975" w14:paraId="1379B468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04.2004 – 05.2005 </w:t>
                  </w:r>
                </w:p>
              </w:tc>
            </w:tr>
          </w:tbl>
          <w:p w:rsidRPr="008C2A85" w:rsidR="00F75919" w:rsidP="1A4021CC" w:rsidRDefault="00F75919" w14:paraId="162A1FB9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964975" w:rsidTr="1A4021CC" w14:paraId="253A7F74" w14:textId="77777777">
              <w:trPr>
                <w:trHeight w:val="946"/>
              </w:trPr>
              <w:tc>
                <w:tcPr>
                  <w:tcW w:w="0" w:type="auto"/>
                </w:tcPr>
                <w:p w:rsidRPr="008C2A85" w:rsidR="00964975" w:rsidP="1A4021CC" w:rsidRDefault="00964975" w14:paraId="690FB620" w14:textId="77777777">
                  <w:pPr>
                    <w:pStyle w:val="Default"/>
                  </w:pPr>
                  <w:r w:rsidRPr="008C2A85">
                    <w:t xml:space="preserve">Entwicklung des </w:t>
                  </w:r>
                  <w:r w:rsidRPr="008C2A85" w:rsidR="00F231FC">
                    <w:t>Backend</w:t>
                  </w:r>
                  <w:r w:rsidRPr="008C2A85">
                    <w:t xml:space="preserve"> für die Deutsche Post Retail (Titanium Projekt)</w:t>
                  </w:r>
                </w:p>
                <w:p w:rsidRPr="008C2A85" w:rsidR="00964975" w:rsidP="1A4021CC" w:rsidRDefault="00964975" w14:paraId="1ACAD320" w14:textId="77777777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t xml:space="preserve">Entwicklung Korrekturadapter auf Basis von BizTalk Server </w:t>
                  </w:r>
                </w:p>
                <w:p w:rsidRPr="008C2A85" w:rsidR="00964975" w:rsidP="1A4021CC" w:rsidRDefault="00964975" w14:paraId="721242DF" w14:textId="77777777">
                  <w:pPr>
                    <w:pStyle w:val="Default"/>
                    <w:numPr>
                      <w:ilvl w:val="0"/>
                      <w:numId w:val="7"/>
                    </w:numPr>
                  </w:pPr>
                  <w:r w:rsidRPr="008C2A85">
                    <w:lastRenderedPageBreak/>
                    <w:t xml:space="preserve">Projektleitung System Q+ für die Erstellung von Vorkontierungsdaten für die Endsysteme der Deutschen Post </w:t>
                  </w:r>
                </w:p>
                <w:p w:rsidRPr="008C2A85" w:rsidR="00964975" w:rsidP="1A4021CC" w:rsidRDefault="00964975" w14:paraId="419C5375" w14:textId="77777777">
                  <w:pPr>
                    <w:pStyle w:val="Default"/>
                  </w:pPr>
                </w:p>
              </w:tc>
            </w:tr>
          </w:tbl>
          <w:p w:rsidRPr="008C2A85" w:rsidR="00F75919" w:rsidP="1A4021CC" w:rsidRDefault="00F75919" w14:paraId="503857B6" w14:textId="77777777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Mar/>
          </w:tcPr>
          <w:p w:rsidRPr="008C2A85" w:rsidR="00F75919" w:rsidP="1A4021CC" w:rsidRDefault="00D8408E" w14:paraId="1C89C167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Tätigkeiten:</w:t>
            </w:r>
          </w:p>
          <w:p w:rsidRPr="008C2A85" w:rsidR="00D8408E" w:rsidP="1A4021CC" w:rsidRDefault="00D8408E" w14:paraId="6BCD4F8D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Entwicklung Korrekturadapter für Wiedereinstellung von BizTalk Nachrichten</w:t>
            </w:r>
          </w:p>
          <w:p w:rsidRPr="008C2A85" w:rsidR="00D8408E" w:rsidP="1A4021CC" w:rsidRDefault="00D8408E" w14:paraId="3E71CAD6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lastRenderedPageBreak/>
              <w:t>Projektleitung Q+</w:t>
            </w:r>
          </w:p>
          <w:p w:rsidRPr="008C2A85" w:rsidR="00D8408E" w:rsidP="1A4021CC" w:rsidRDefault="00D8408E" w14:paraId="2E7F3BE6" w14:textId="77777777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Vorkontierung von Rechnungen </w:t>
            </w:r>
            <w:r w:rsidRPr="008C2A85" w:rsidR="00A505B5">
              <w:rPr>
                <w:rFonts w:ascii="Arial" w:hAnsi="Arial" w:cs="Arial"/>
              </w:rPr>
              <w:t xml:space="preserve">von </w:t>
            </w:r>
            <w:r w:rsidRPr="008C2A85">
              <w:rPr>
                <w:rFonts w:ascii="Arial" w:hAnsi="Arial" w:cs="Arial"/>
              </w:rPr>
              <w:t xml:space="preserve">Postfilialen für </w:t>
            </w:r>
            <w:r w:rsidRPr="008C2A85" w:rsidR="005E5CE8">
              <w:rPr>
                <w:rFonts w:ascii="Arial" w:hAnsi="Arial" w:cs="Arial"/>
              </w:rPr>
              <w:t>angegliederte</w:t>
            </w:r>
            <w:r w:rsidRPr="008C2A85">
              <w:rPr>
                <w:rFonts w:ascii="Arial" w:hAnsi="Arial" w:cs="Arial"/>
              </w:rPr>
              <w:t xml:space="preserve"> SAP Systeme</w:t>
            </w:r>
          </w:p>
        </w:tc>
      </w:tr>
      <w:tr w:rsidRPr="008C2A85" w:rsidR="00F75919" w:rsidTr="0B3F238D" w14:paraId="51828AF1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964975" w:rsidTr="1A4021CC" w14:paraId="16BB37A9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964975" w:rsidP="1A4021CC" w:rsidRDefault="00964975" w14:paraId="7650D9AA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lastRenderedPageBreak/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01.2004 – 03.2004 </w:t>
                  </w:r>
                </w:p>
              </w:tc>
            </w:tr>
          </w:tbl>
          <w:p w:rsidRPr="008C2A85" w:rsidR="00F75919" w:rsidP="1A4021CC" w:rsidRDefault="00F75919" w14:paraId="27530D43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964975" w:rsidTr="1A4021CC" w14:paraId="38928758" w14:textId="77777777">
              <w:trPr>
                <w:trHeight w:val="250"/>
              </w:trPr>
              <w:tc>
                <w:tcPr>
                  <w:tcW w:w="0" w:type="auto"/>
                </w:tcPr>
                <w:p w:rsidRPr="008C2A85" w:rsidR="00964975" w:rsidP="1A4021CC" w:rsidRDefault="00964975" w14:paraId="38308607" w14:textId="77777777">
                  <w:pPr>
                    <w:pStyle w:val="Default"/>
                  </w:pPr>
                  <w:r w:rsidRPr="008C2A85">
                    <w:t xml:space="preserve">Entwicklung </w:t>
                  </w:r>
                  <w:proofErr w:type="spellStart"/>
                  <w:r w:rsidRPr="008C2A85">
                    <w:t>Antaris</w:t>
                  </w:r>
                  <w:proofErr w:type="spellEnd"/>
                  <w:r w:rsidRPr="008C2A85">
                    <w:t xml:space="preserve"> Prototyp für die Bayerischen Motorenwerke</w:t>
                  </w:r>
                </w:p>
              </w:tc>
            </w:tr>
          </w:tbl>
          <w:p w:rsidRPr="008C2A85" w:rsidR="00F75919" w:rsidP="1A4021CC" w:rsidRDefault="00F75919" w14:paraId="685F1BC6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82" w:type="dxa"/>
            <w:tcMar/>
          </w:tcPr>
          <w:p w:rsidRPr="008C2A85" w:rsidR="00D8408E" w:rsidP="1A4021CC" w:rsidRDefault="00D8408E" w14:paraId="23B96ED9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1BDE2E3C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</w:t>
            </w:r>
            <w:r w:rsidRPr="008C2A85" w:rsidR="00A505B5">
              <w:rPr>
                <w:rFonts w:ascii="Arial" w:hAnsi="Arial" w:cs="Arial"/>
              </w:rPr>
              <w:t>d</w:t>
            </w:r>
            <w:r w:rsidRPr="008C2A85">
              <w:rPr>
                <w:rFonts w:ascii="Arial" w:hAnsi="Arial" w:cs="Arial"/>
              </w:rPr>
              <w:t>esign</w:t>
            </w:r>
          </w:p>
          <w:p w:rsidRPr="008C2A85" w:rsidR="00D8408E" w:rsidP="1A4021CC" w:rsidRDefault="00D8408E" w14:paraId="35A07E80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Datenbank</w:t>
            </w:r>
            <w:r w:rsidRPr="008C2A85" w:rsidR="00A505B5">
              <w:rPr>
                <w:rFonts w:ascii="Arial" w:hAnsi="Arial" w:cs="Arial"/>
              </w:rPr>
              <w:t>d</w:t>
            </w:r>
            <w:r w:rsidRPr="008C2A85">
              <w:rPr>
                <w:rFonts w:ascii="Arial" w:hAnsi="Arial" w:cs="Arial"/>
              </w:rPr>
              <w:t>esign</w:t>
            </w:r>
          </w:p>
          <w:p w:rsidRPr="008C2A85" w:rsidR="00D8408E" w:rsidP="1A4021CC" w:rsidRDefault="00D8408E" w14:paraId="6921D202" w14:textId="7777777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</w:tc>
      </w:tr>
      <w:tr w:rsidRPr="008C2A85" w:rsidR="00964975" w:rsidTr="0B3F238D" w14:paraId="70A1DE19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964975" w:rsidTr="1A4021CC" w14:paraId="145A953D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964975" w:rsidP="1A4021CC" w:rsidRDefault="00964975" w14:paraId="18190ED4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08.2001 – 12.2003 </w:t>
                  </w:r>
                </w:p>
              </w:tc>
            </w:tr>
          </w:tbl>
          <w:p w:rsidRPr="008C2A85" w:rsidR="00964975" w:rsidP="1A4021CC" w:rsidRDefault="00964975" w14:paraId="721BFDCE" w14:textId="77777777">
            <w:pPr>
              <w:pStyle w:val="Default"/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7B5BD6" w:rsidTr="1A4021CC" w14:paraId="6FB45745" w14:textId="77777777">
              <w:trPr>
                <w:trHeight w:val="946"/>
              </w:trPr>
              <w:tc>
                <w:tcPr>
                  <w:tcW w:w="0" w:type="auto"/>
                </w:tcPr>
                <w:p w:rsidRPr="008C2A85" w:rsidR="007B5BD6" w:rsidP="1A4021CC" w:rsidRDefault="007B5BD6" w14:paraId="36E4ADF7" w14:textId="77777777">
                  <w:pPr>
                    <w:pStyle w:val="Default"/>
                  </w:pPr>
                  <w:r w:rsidRPr="008C2A85">
                    <w:t>Entwicklung Poladis.NET für das Land Rheinland-Pfalz</w:t>
                  </w:r>
                </w:p>
                <w:p w:rsidRPr="008C2A85" w:rsidR="007B5BD6" w:rsidP="1A4021CC" w:rsidRDefault="007B5BD6" w14:paraId="7DF2A662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 xml:space="preserve">Entwicklung des Formularwesens für die Vorgangsbearbeitung der Polizei Rheinland-Pfalz </w:t>
                  </w:r>
                </w:p>
                <w:p w:rsidRPr="008C2A85" w:rsidR="007B5BD6" w:rsidP="1A4021CC" w:rsidRDefault="007B5BD6" w14:paraId="60E5ECA5" w14:textId="77777777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Verantwortlich für Design, Konzeption und Umsetzung </w:t>
                  </w:r>
                </w:p>
              </w:tc>
            </w:tr>
          </w:tbl>
          <w:p w:rsidRPr="008C2A85" w:rsidR="00964975" w:rsidP="1A4021CC" w:rsidRDefault="00964975" w14:paraId="7484F065" w14:textId="77777777">
            <w:pPr>
              <w:pStyle w:val="Default"/>
            </w:pPr>
          </w:p>
        </w:tc>
        <w:tc>
          <w:tcPr>
            <w:tcW w:w="4582" w:type="dxa"/>
            <w:tcMar/>
          </w:tcPr>
          <w:p w:rsidRPr="008C2A85" w:rsidR="00964975" w:rsidP="1A4021CC" w:rsidRDefault="00D8408E" w14:paraId="2B07361F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4EB41E99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Teilprojektleitung Formularwesen</w:t>
            </w:r>
          </w:p>
          <w:p w:rsidRPr="008C2A85" w:rsidR="00D8408E" w:rsidP="1A4021CC" w:rsidRDefault="00D8408E" w14:paraId="6F06BD87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Konzeption und Umsetzung der fachlichen Anforderungen</w:t>
            </w:r>
          </w:p>
        </w:tc>
      </w:tr>
      <w:tr w:rsidRPr="008C2A85" w:rsidR="007B5BD6" w:rsidTr="0B3F238D" w14:paraId="5306B0E8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7B5BD6" w:rsidTr="1A4021CC" w14:paraId="7DE93A3F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A505B5" w14:paraId="0CD2613E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rPr>
                      <w:i/>
                      <w:iCs/>
                      <w:sz w:val="23"/>
                      <w:szCs w:val="23"/>
                    </w:rPr>
                    <w:t>seit</w:t>
                  </w:r>
                  <w:r w:rsidRPr="008C2A85" w:rsidR="007B5BD6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0</w:t>
                  </w:r>
                  <w:r w:rsidRPr="008C2A85" w:rsidR="007B5BD6">
                    <w:rPr>
                      <w:i/>
                      <w:iCs/>
                      <w:sz w:val="23"/>
                      <w:szCs w:val="23"/>
                    </w:rPr>
                    <w:t>4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.</w:t>
                  </w:r>
                  <w:r w:rsidRPr="008C2A85" w:rsidR="007B5BD6">
                    <w:rPr>
                      <w:i/>
                      <w:iCs/>
                      <w:sz w:val="23"/>
                      <w:szCs w:val="23"/>
                    </w:rPr>
                    <w:t>200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>0</w:t>
                  </w:r>
                </w:p>
              </w:tc>
            </w:tr>
          </w:tbl>
          <w:p w:rsidRPr="008C2A85" w:rsidR="007B5BD6" w:rsidP="1A4021CC" w:rsidRDefault="007B5BD6" w14:paraId="776C81F6" w14:textId="77777777">
            <w:pPr>
              <w:pStyle w:val="Default"/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7B5BD6" w:rsidTr="1A4021CC" w14:paraId="01D840A7" w14:textId="77777777">
              <w:trPr>
                <w:trHeight w:val="250"/>
              </w:trPr>
              <w:tc>
                <w:tcPr>
                  <w:tcW w:w="0" w:type="auto"/>
                </w:tcPr>
                <w:p w:rsidRPr="008C2A85" w:rsidR="007B5BD6" w:rsidP="1A4021CC" w:rsidRDefault="007B5BD6" w14:paraId="18C2BCF8" w14:textId="77777777">
                  <w:pPr>
                    <w:pStyle w:val="Default"/>
                  </w:pPr>
                  <w:r w:rsidRPr="008C2A85">
                    <w:t>Als Berater tätig bei Microsoft Consulting Services in Unterschleißheim, Bereich E-Commerce</w:t>
                  </w:r>
                </w:p>
              </w:tc>
            </w:tr>
          </w:tbl>
          <w:p w:rsidRPr="008C2A85" w:rsidR="007B5BD6" w:rsidP="1A4021CC" w:rsidRDefault="007B5BD6" w14:paraId="6034EFE0" w14:textId="77777777">
            <w:pPr>
              <w:pStyle w:val="Default"/>
            </w:pPr>
          </w:p>
        </w:tc>
        <w:tc>
          <w:tcPr>
            <w:tcW w:w="4582" w:type="dxa"/>
            <w:tcMar/>
          </w:tcPr>
          <w:p w:rsidRPr="008C2A85" w:rsidR="007B5BD6" w:rsidP="1A4021CC" w:rsidRDefault="007B5BD6" w14:paraId="69E360D5" w14:textId="77777777">
            <w:pPr>
              <w:rPr>
                <w:rFonts w:ascii="Arial" w:hAnsi="Arial" w:cs="Arial"/>
              </w:rPr>
            </w:pPr>
          </w:p>
        </w:tc>
      </w:tr>
      <w:tr w:rsidRPr="008C2A85" w:rsidR="007B5BD6" w:rsidTr="0B3F238D" w14:paraId="12909BF8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7B5BD6" w:rsidTr="1A4021CC" w14:paraId="7DB724C8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7B5BD6" w14:paraId="42BD92D7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1998 - 1999 </w:t>
                  </w:r>
                </w:p>
              </w:tc>
            </w:tr>
            <w:tr w:rsidRPr="008C2A85" w:rsidR="007B5BD6" w:rsidTr="1A4021CC" w14:paraId="223DF6FB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7B5BD6" w14:paraId="760B1553" w14:textId="77777777">
                  <w:pPr>
                    <w:pStyle w:val="Default"/>
                  </w:pPr>
                </w:p>
              </w:tc>
            </w:tr>
          </w:tbl>
          <w:p w:rsidRPr="008C2A85" w:rsidR="007B5BD6" w:rsidP="1A4021CC" w:rsidRDefault="007B5BD6" w14:paraId="3E38CF54" w14:textId="77777777">
            <w:pPr>
              <w:pStyle w:val="Default"/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7B5BD6" w:rsidTr="1A4021CC" w14:paraId="18958B2F" w14:textId="77777777">
              <w:trPr>
                <w:trHeight w:val="1210"/>
              </w:trPr>
              <w:tc>
                <w:tcPr>
                  <w:tcW w:w="0" w:type="auto"/>
                </w:tcPr>
                <w:p w:rsidRPr="008C2A85" w:rsidR="007B5BD6" w:rsidP="1A4021CC" w:rsidRDefault="007B5BD6" w14:paraId="2476A2AF" w14:textId="77777777">
                  <w:pPr>
                    <w:pStyle w:val="Default"/>
                  </w:pPr>
                  <w:r w:rsidRPr="008C2A85">
                    <w:t>sd&amp;m</w:t>
                  </w:r>
                  <w:r w:rsidRPr="008C2A85" w:rsidR="00E765BC">
                    <w:t xml:space="preserve"> AG</w:t>
                  </w:r>
                  <w:r w:rsidRPr="008C2A85">
                    <w:t xml:space="preserve"> </w:t>
                  </w:r>
                </w:p>
                <w:p w:rsidRPr="008C2A85" w:rsidR="007B5BD6" w:rsidP="1A4021CC" w:rsidRDefault="007B5BD6" w14:paraId="764BCCE4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 xml:space="preserve">Boehringer Mannheim: Integrationstests im Projekt LSM (Laboratory Systems Manager) </w:t>
                  </w:r>
                </w:p>
                <w:p w:rsidRPr="008C2A85" w:rsidR="007B5BD6" w:rsidP="1A4021CC" w:rsidRDefault="007B5BD6" w14:paraId="5500454E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Schitag Ernst &amp; Young</w:t>
                  </w:r>
                </w:p>
                <w:p w:rsidRPr="008C2A85" w:rsidR="007B5BD6" w:rsidP="1A4021CC" w:rsidRDefault="007B5BD6" w14:paraId="066FB28E" w14:textId="77777777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Audit ISIS/CA </w:t>
                  </w:r>
                </w:p>
                <w:p w:rsidRPr="008C2A85" w:rsidR="007B5BD6" w:rsidP="1A4021CC" w:rsidRDefault="007B5BD6" w14:paraId="0621B6AC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Smith Kline Beecham (UK)</w:t>
                  </w:r>
                </w:p>
                <w:p w:rsidRPr="008C2A85" w:rsidR="007B5BD6" w:rsidP="1A4021CC" w:rsidRDefault="007B5BD6" w14:paraId="5669AA17" w14:textId="77777777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Spezifikation und Prototyp-Entwicklung eines Laborinformationssystems (LIMS) </w:t>
                  </w:r>
                </w:p>
                <w:p w:rsidRPr="008C2A85" w:rsidR="007B5BD6" w:rsidP="1A4021CC" w:rsidRDefault="007B5BD6" w14:paraId="2EAF2ABE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Hornbach-Baumarkt AG</w:t>
                  </w:r>
                </w:p>
                <w:p w:rsidRPr="008C2A85" w:rsidR="007B5BD6" w:rsidP="1A4021CC" w:rsidRDefault="007B5BD6" w14:paraId="11079491" w14:textId="77777777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Realisierung Data-Warehouse-Lösung </w:t>
                  </w:r>
                </w:p>
                <w:p w:rsidRPr="008C2A85" w:rsidR="007B5BD6" w:rsidP="1A4021CC" w:rsidRDefault="007B5BD6" w14:paraId="6ADB3479" w14:textId="77777777">
                  <w:pPr>
                    <w:pStyle w:val="Default"/>
                    <w:numPr>
                      <w:ilvl w:val="0"/>
                      <w:numId w:val="8"/>
                    </w:numPr>
                  </w:pPr>
                  <w:r w:rsidRPr="008C2A85">
                    <w:t>Bayerische Landesbank</w:t>
                  </w:r>
                </w:p>
                <w:p w:rsidRPr="008C2A85" w:rsidR="007B5BD6" w:rsidP="1A4021CC" w:rsidRDefault="007B5BD6" w14:paraId="7678EFD4" w14:textId="77777777">
                  <w:pPr>
                    <w:pStyle w:val="Default"/>
                    <w:numPr>
                      <w:ilvl w:val="1"/>
                      <w:numId w:val="8"/>
                    </w:numPr>
                  </w:pPr>
                  <w:r w:rsidRPr="008C2A85">
                    <w:t xml:space="preserve">Produktdatenbank für Kreditprodukte der Bayerischen Landesbank </w:t>
                  </w:r>
                </w:p>
              </w:tc>
            </w:tr>
          </w:tbl>
          <w:p w:rsidRPr="008C2A85" w:rsidR="007B5BD6" w:rsidP="1A4021CC" w:rsidRDefault="007B5BD6" w14:paraId="3C094498" w14:textId="77777777">
            <w:pPr>
              <w:pStyle w:val="Default"/>
            </w:pPr>
          </w:p>
        </w:tc>
        <w:tc>
          <w:tcPr>
            <w:tcW w:w="4582" w:type="dxa"/>
            <w:tcMar/>
          </w:tcPr>
          <w:p w:rsidRPr="008C2A85" w:rsidR="007B5BD6" w:rsidP="1A4021CC" w:rsidRDefault="00D8408E" w14:paraId="4A994FBD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7694DB4D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Review Softwarearchitektur</w:t>
            </w:r>
          </w:p>
          <w:p w:rsidRPr="008C2A85" w:rsidR="00D8408E" w:rsidP="1A4021CC" w:rsidRDefault="00D8408E" w14:paraId="47AE0A6A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Datenbankdesign</w:t>
            </w:r>
          </w:p>
          <w:p w:rsidRPr="008C2A85" w:rsidR="00D8408E" w:rsidP="1A4021CC" w:rsidRDefault="00D8408E" w14:paraId="7AD25EA5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Anwendungsdesign</w:t>
            </w:r>
          </w:p>
          <w:p w:rsidRPr="008C2A85" w:rsidR="00D8408E" w:rsidP="1A4021CC" w:rsidRDefault="00D8408E" w14:paraId="7385CD7C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  <w:p w:rsidRPr="008C2A85" w:rsidR="00D8408E" w:rsidP="1A4021CC" w:rsidRDefault="00D8408E" w14:paraId="6F28FD76" w14:textId="77777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Projektleitung</w:t>
            </w:r>
          </w:p>
        </w:tc>
      </w:tr>
      <w:tr w:rsidRPr="008C2A85" w:rsidR="007B5BD6" w:rsidTr="0B3F238D" w14:paraId="76239047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"/>
            </w:tblGrid>
            <w:tr w:rsidRPr="008C2A85" w:rsidR="007B5BD6" w:rsidTr="1A4021CC" w14:paraId="5F5F9F31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7B5BD6" w14:paraId="50BC358F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1993 - 1995 </w:t>
                  </w:r>
                </w:p>
              </w:tc>
            </w:tr>
            <w:tr w:rsidRPr="008C2A85" w:rsidR="007B5BD6" w:rsidTr="1A4021CC" w14:paraId="0CC7C2CA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7B5BD6" w14:paraId="726AF862" w14:textId="77777777">
                  <w:pPr>
                    <w:pStyle w:val="Default"/>
                  </w:pPr>
                </w:p>
              </w:tc>
            </w:tr>
          </w:tbl>
          <w:p w:rsidRPr="008C2A85" w:rsidR="007B5BD6" w:rsidP="1A4021CC" w:rsidRDefault="007B5BD6" w14:paraId="6688642C" w14:textId="77777777">
            <w:pPr>
              <w:pStyle w:val="Default"/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7B5BD6" w:rsidTr="1A4021CC" w14:paraId="6579F227" w14:textId="77777777">
              <w:trPr>
                <w:trHeight w:val="692"/>
              </w:trPr>
              <w:tc>
                <w:tcPr>
                  <w:tcW w:w="0" w:type="auto"/>
                </w:tcPr>
                <w:p w:rsidRPr="008C2A85" w:rsidR="007B5BD6" w:rsidP="1A4021CC" w:rsidRDefault="007B5BD6" w14:paraId="1977CCF2" w14:textId="77777777">
                  <w:pPr>
                    <w:pStyle w:val="Default"/>
                  </w:pPr>
                  <w:r w:rsidRPr="008C2A85">
                    <w:t xml:space="preserve">Wissenschaftlicher Mitarbeiter am Institut für Kernphysik an der Universität Köln </w:t>
                  </w:r>
                </w:p>
                <w:p w:rsidRPr="008C2A85" w:rsidR="007B5BD6" w:rsidP="1A4021CC" w:rsidRDefault="007B5BD6" w14:paraId="23FE150A" w14:textId="7777777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8C2A85">
                    <w:t xml:space="preserve">Entwicklung von Anwendungssoftware für die Versuchsdurchführung und -Auswertung für Hochenergie-ɣ-ɣ–Koinzidenzspektroskopie </w:t>
                  </w:r>
                </w:p>
              </w:tc>
            </w:tr>
          </w:tbl>
          <w:p w:rsidRPr="008C2A85" w:rsidR="007B5BD6" w:rsidP="1A4021CC" w:rsidRDefault="007B5BD6" w14:paraId="124BB3FD" w14:textId="77777777">
            <w:pPr>
              <w:pStyle w:val="Default"/>
            </w:pPr>
          </w:p>
        </w:tc>
        <w:tc>
          <w:tcPr>
            <w:tcW w:w="4582" w:type="dxa"/>
            <w:tcMar/>
          </w:tcPr>
          <w:p w:rsidRPr="008C2A85" w:rsidR="007B5BD6" w:rsidP="1A4021CC" w:rsidRDefault="00D8408E" w14:paraId="7D44A103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4CE1E175" w14:textId="777777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Anwendungsdesign</w:t>
            </w:r>
          </w:p>
          <w:p w:rsidRPr="008C2A85" w:rsidR="00D8408E" w:rsidP="1A4021CC" w:rsidRDefault="00D8408E" w14:paraId="1093189A" w14:textId="777777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Implementierung</w:t>
            </w:r>
          </w:p>
        </w:tc>
      </w:tr>
      <w:tr w:rsidRPr="008C2A85" w:rsidR="007B5BD6" w:rsidTr="0B3F238D" w14:paraId="6F108297" w14:textId="77777777">
        <w:trPr>
          <w:trHeight w:val="1134"/>
          <w:tblHeader/>
        </w:trPr>
        <w:tc>
          <w:tcPr>
            <w:tcW w:w="1188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5"/>
            </w:tblGrid>
            <w:tr w:rsidRPr="008C2A85" w:rsidR="007B5BD6" w:rsidTr="1A4021CC" w14:paraId="663D6625" w14:textId="77777777">
              <w:trPr>
                <w:trHeight w:val="112"/>
              </w:trPr>
              <w:tc>
                <w:tcPr>
                  <w:tcW w:w="0" w:type="auto"/>
                </w:tcPr>
                <w:p w:rsidRPr="008C2A85" w:rsidR="007B5BD6" w:rsidP="1A4021CC" w:rsidRDefault="007B5BD6" w14:paraId="4D62E6CF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C2A85">
                    <w:lastRenderedPageBreak/>
                    <w:t xml:space="preserve"> </w:t>
                  </w:r>
                  <w:r w:rsidRPr="008C2A85">
                    <w:rPr>
                      <w:i/>
                      <w:iCs/>
                      <w:sz w:val="23"/>
                      <w:szCs w:val="23"/>
                    </w:rPr>
                    <w:t xml:space="preserve">1992 </w:t>
                  </w:r>
                </w:p>
              </w:tc>
            </w:tr>
          </w:tbl>
          <w:p w:rsidRPr="008C2A85" w:rsidR="007B5BD6" w:rsidP="1A4021CC" w:rsidRDefault="007B5BD6" w14:paraId="5C847634" w14:textId="77777777">
            <w:pPr>
              <w:pStyle w:val="Default"/>
            </w:pPr>
          </w:p>
        </w:tc>
        <w:tc>
          <w:tcPr>
            <w:tcW w:w="4825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8"/>
            </w:tblGrid>
            <w:tr w:rsidRPr="008C2A85" w:rsidR="007B5BD6" w:rsidTr="1A4021CC" w14:paraId="03CBF3EB" w14:textId="77777777">
              <w:trPr>
                <w:trHeight w:val="394"/>
              </w:trPr>
              <w:tc>
                <w:tcPr>
                  <w:tcW w:w="0" w:type="auto"/>
                </w:tcPr>
                <w:p w:rsidRPr="008C2A85" w:rsidR="007B5BD6" w:rsidP="1A4021CC" w:rsidRDefault="007B5BD6" w14:paraId="60B77DC8" w14:textId="77777777">
                  <w:pPr>
                    <w:pStyle w:val="Default"/>
                  </w:pPr>
                  <w:r w:rsidRPr="008C2A85">
                    <w:t xml:space="preserve">Software-Ingenieur bei der </w:t>
                  </w:r>
                  <w:proofErr w:type="spellStart"/>
                  <w:r w:rsidRPr="008C2A85">
                    <w:t>mbp</w:t>
                  </w:r>
                  <w:proofErr w:type="spellEnd"/>
                  <w:r w:rsidRPr="008C2A85">
                    <w:t xml:space="preserve"> </w:t>
                  </w:r>
                  <w:proofErr w:type="spellStart"/>
                  <w:r w:rsidRPr="008C2A85">
                    <w:t>datanorm</w:t>
                  </w:r>
                  <w:proofErr w:type="spellEnd"/>
                  <w:r w:rsidRPr="008C2A85">
                    <w:t xml:space="preserve"> Software GmbH</w:t>
                  </w:r>
                </w:p>
                <w:p w:rsidRPr="008C2A85" w:rsidR="007B5BD6" w:rsidP="1A4021CC" w:rsidRDefault="007B5BD6" w14:paraId="7A615A23" w14:textId="77777777">
                  <w:pPr>
                    <w:pStyle w:val="Default"/>
                    <w:numPr>
                      <w:ilvl w:val="0"/>
                      <w:numId w:val="9"/>
                    </w:numPr>
                  </w:pPr>
                  <w:r w:rsidRPr="008C2A85">
                    <w:t xml:space="preserve">Anpassung der Produktions- und </w:t>
                  </w:r>
                  <w:r w:rsidRPr="008C2A85" w:rsidR="00A505B5">
                    <w:t xml:space="preserve">des </w:t>
                  </w:r>
                  <w:r w:rsidRPr="008C2A85">
                    <w:t>Planun</w:t>
                  </w:r>
                  <w:r w:rsidRPr="008C2A85" w:rsidR="00A505B5">
                    <w:t>g</w:t>
                  </w:r>
                  <w:r w:rsidRPr="008C2A85">
                    <w:t xml:space="preserve">ssystems (PPS) </w:t>
                  </w:r>
                </w:p>
              </w:tc>
            </w:tr>
          </w:tbl>
          <w:p w:rsidRPr="008C2A85" w:rsidR="007B5BD6" w:rsidP="1A4021CC" w:rsidRDefault="007B5BD6" w14:paraId="425933F2" w14:textId="77777777">
            <w:pPr>
              <w:pStyle w:val="Default"/>
            </w:pPr>
          </w:p>
        </w:tc>
        <w:tc>
          <w:tcPr>
            <w:tcW w:w="4582" w:type="dxa"/>
            <w:tcMar/>
          </w:tcPr>
          <w:p w:rsidRPr="008C2A85" w:rsidR="007B5BD6" w:rsidP="1A4021CC" w:rsidRDefault="00D8408E" w14:paraId="732A9FE1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45447A31" w14:textId="777777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  <w:tr w:rsidRPr="008C2A85" w:rsidR="00D8408E" w:rsidTr="0B3F238D" w14:paraId="0A0F2104" w14:textId="77777777">
        <w:trPr>
          <w:trHeight w:val="1134"/>
          <w:tblHeader/>
        </w:trPr>
        <w:tc>
          <w:tcPr>
            <w:tcW w:w="1188" w:type="dxa"/>
            <w:tcMar/>
          </w:tcPr>
          <w:p w:rsidRPr="008C2A85" w:rsidR="00D8408E" w:rsidP="1A4021CC" w:rsidRDefault="00D8408E" w14:paraId="676EBE0F" w14:textId="77777777">
            <w:pPr>
              <w:pStyle w:val="Default"/>
              <w:rPr>
                <w:sz w:val="23"/>
                <w:szCs w:val="23"/>
              </w:rPr>
            </w:pPr>
            <w:r w:rsidRPr="008C2A85">
              <w:rPr>
                <w:i/>
                <w:iCs/>
                <w:sz w:val="23"/>
                <w:szCs w:val="23"/>
              </w:rPr>
              <w:t xml:space="preserve">1989 - 1991 </w:t>
            </w:r>
          </w:p>
          <w:p w:rsidRPr="008C2A85" w:rsidR="00D8408E" w:rsidP="1A4021CC" w:rsidRDefault="00D8408E" w14:paraId="1E7E322C" w14:textId="77777777">
            <w:pPr>
              <w:pStyle w:val="Default"/>
            </w:pPr>
          </w:p>
        </w:tc>
        <w:tc>
          <w:tcPr>
            <w:tcW w:w="4825" w:type="dxa"/>
            <w:tcMar/>
          </w:tcPr>
          <w:p w:rsidRPr="008C2A85" w:rsidR="00D8408E" w:rsidP="1A4021CC" w:rsidRDefault="00D8408E" w14:paraId="6A578AF6" w14:textId="77777777">
            <w:pPr>
              <w:pStyle w:val="Default"/>
            </w:pPr>
            <w:r w:rsidRPr="008C2A85">
              <w:t>Wissenschaftlicher Mitarbeiter am Institut für Geophysik der Universität Köln</w:t>
            </w:r>
          </w:p>
          <w:p w:rsidRPr="008C2A85" w:rsidR="00D8408E" w:rsidP="1A4021CC" w:rsidRDefault="00D8408E" w14:paraId="3B7AFC6C" w14:textId="77777777">
            <w:pPr>
              <w:pStyle w:val="Default"/>
              <w:numPr>
                <w:ilvl w:val="0"/>
                <w:numId w:val="9"/>
              </w:numPr>
            </w:pPr>
            <w:r w:rsidRPr="008C2A85">
              <w:t>Entwicklung von Anwendungssoftware im Rahmen des Projektes "Globale Klimamodelle</w:t>
            </w:r>
            <w:r w:rsidRPr="008C2A85" w:rsidR="00A505B5">
              <w:t>“</w:t>
            </w:r>
            <w:r w:rsidRPr="008C2A85">
              <w:t xml:space="preserve"> </w:t>
            </w:r>
          </w:p>
        </w:tc>
        <w:tc>
          <w:tcPr>
            <w:tcW w:w="4582" w:type="dxa"/>
            <w:tcMar/>
          </w:tcPr>
          <w:p w:rsidRPr="008C2A85" w:rsidR="00D8408E" w:rsidP="1A4021CC" w:rsidRDefault="00D8408E" w14:paraId="78329B24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4876A119" w14:textId="777777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  <w:tr w:rsidRPr="008C2A85" w:rsidR="00D8408E" w:rsidTr="0B3F238D" w14:paraId="6D661287" w14:textId="77777777">
        <w:trPr>
          <w:trHeight w:val="1134"/>
          <w:tblHeader/>
        </w:trPr>
        <w:tc>
          <w:tcPr>
            <w:tcW w:w="1188" w:type="dxa"/>
            <w:tcMar/>
          </w:tcPr>
          <w:p w:rsidRPr="008C2A85" w:rsidR="00D8408E" w:rsidP="1A4021CC" w:rsidRDefault="00D8408E" w14:paraId="01723D45" w14:textId="77777777">
            <w:pPr>
              <w:pStyle w:val="Default"/>
              <w:rPr>
                <w:sz w:val="23"/>
                <w:szCs w:val="23"/>
              </w:rPr>
            </w:pPr>
            <w:r w:rsidRPr="008C2A85">
              <w:rPr>
                <w:i/>
                <w:iCs/>
                <w:sz w:val="23"/>
                <w:szCs w:val="23"/>
              </w:rPr>
              <w:t xml:space="preserve">1987 </w:t>
            </w:r>
          </w:p>
          <w:p w:rsidRPr="008C2A85" w:rsidR="00D8408E" w:rsidP="1A4021CC" w:rsidRDefault="00D8408E" w14:paraId="16A536FE" w14:textId="77777777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825" w:type="dxa"/>
            <w:tcMar/>
          </w:tcPr>
          <w:p w:rsidRPr="008C2A85" w:rsidR="00D8408E" w:rsidP="1A4021CC" w:rsidRDefault="00D8408E" w14:paraId="5B3B6738" w14:textId="77777777">
            <w:pPr>
              <w:pStyle w:val="Default"/>
            </w:pPr>
            <w:r w:rsidRPr="008C2A85">
              <w:t xml:space="preserve">Software-Assistent bei der Interatom GmbH </w:t>
            </w:r>
          </w:p>
          <w:p w:rsidRPr="008C2A85" w:rsidR="00D8408E" w:rsidP="1A4021CC" w:rsidRDefault="00D8408E" w14:paraId="10F3B67C" w14:textId="77777777">
            <w:pPr>
              <w:pStyle w:val="Default"/>
              <w:numPr>
                <w:ilvl w:val="0"/>
                <w:numId w:val="9"/>
              </w:numPr>
            </w:pPr>
            <w:r w:rsidRPr="008C2A85">
              <w:t xml:space="preserve">Anpassung und Weiterentwicklung von Software zur Berechnung von Reaktor-Abschirmungen </w:t>
            </w:r>
          </w:p>
        </w:tc>
        <w:tc>
          <w:tcPr>
            <w:tcW w:w="4582" w:type="dxa"/>
            <w:tcMar/>
          </w:tcPr>
          <w:p w:rsidRPr="008C2A85" w:rsidR="00D8408E" w:rsidP="1A4021CC" w:rsidRDefault="00D8408E" w14:paraId="70AC7AD3" w14:textId="77777777">
            <w:p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>Tätigkeiten:</w:t>
            </w:r>
          </w:p>
          <w:p w:rsidRPr="008C2A85" w:rsidR="00D8408E" w:rsidP="1A4021CC" w:rsidRDefault="00D8408E" w14:paraId="23F0F14E" w14:textId="777777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C2A85">
              <w:rPr>
                <w:rFonts w:ascii="Arial" w:hAnsi="Arial" w:cs="Arial"/>
              </w:rPr>
              <w:t xml:space="preserve">Realisierung </w:t>
            </w:r>
          </w:p>
        </w:tc>
      </w:tr>
    </w:tbl>
    <w:p w:rsidRPr="008C2A85" w:rsidR="00F75919" w:rsidP="1A4021CC" w:rsidRDefault="00F75919" w14:paraId="7FE1B309" w14:textId="77777777">
      <w:pPr>
        <w:rPr>
          <w:rFonts w:ascii="Arial" w:hAnsi="Arial" w:cs="Arial"/>
        </w:rPr>
      </w:pPr>
    </w:p>
    <w:p w:rsidRPr="008C2A85" w:rsidR="005D40AB" w:rsidP="1A4021CC" w:rsidRDefault="005D40AB" w14:paraId="109E52FD" w14:textId="77777777"/>
    <w:sectPr w:rsidRPr="008C2A85" w:rsidR="005D40AB" w:rsidSect="00564179">
      <w:headerReference w:type="default" r:id="rId12"/>
      <w:footerReference w:type="default" r:id="rId13"/>
      <w:pgSz w:w="11907" w:h="16840" w:orient="portrait" w:code="9"/>
      <w:pgMar w:top="35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B5C" w:rsidRDefault="00923B5C" w14:paraId="41FB2B17" w14:textId="77777777">
      <w:r>
        <w:separator/>
      </w:r>
    </w:p>
  </w:endnote>
  <w:endnote w:type="continuationSeparator" w:id="0">
    <w:p w:rsidR="00923B5C" w:rsidRDefault="00923B5C" w14:paraId="2A5EAF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919" w:rsidRDefault="00923B5C" w14:paraId="11F8F750" w14:textId="62ACD244">
    <w:pPr>
      <w:pStyle w:val="Fuzeile"/>
      <w:rPr>
        <w:rFonts w:ascii="Arial" w:hAnsi="Arial" w:cs="Arial"/>
        <w:sz w:val="20"/>
      </w:rPr>
    </w:pPr>
    <w:r>
      <w:fldChar w:fldCharType="begin"/>
    </w:r>
    <w:r>
      <w:instrText> FILENAME  \* FirstCap  \* MERGEFORMAT </w:instrText>
    </w:r>
    <w:r>
      <w:fldChar w:fldCharType="separate"/>
    </w:r>
    <w:r w:rsidRPr="00850720" w:rsidR="00850720">
      <w:rPr>
        <w:rFonts w:ascii="Arial" w:hAnsi="Arial" w:cs="Arial"/>
        <w:noProof/>
        <w:sz w:val="20"/>
        <w:szCs w:val="20"/>
      </w:rPr>
      <w:t>Lebenslauf Johannes Rest</w:t>
    </w:r>
    <w:r>
      <w:fldChar w:fldCharType="end"/>
    </w:r>
    <w:r w:rsidR="00F75919">
      <w:tab/>
    </w:r>
    <w:r w:rsidR="00F75919">
      <w:tab/>
    </w:r>
    <w:r w:rsidR="00F75919">
      <w:rPr>
        <w:rFonts w:ascii="Arial" w:hAnsi="Arial" w:cs="Arial"/>
        <w:sz w:val="20"/>
      </w:rPr>
      <w:t xml:space="preserve">Seite </w:t>
    </w:r>
    <w:r w:rsidR="003C6F63">
      <w:rPr>
        <w:rFonts w:ascii="Arial" w:hAnsi="Arial" w:cs="Arial"/>
        <w:sz w:val="20"/>
      </w:rPr>
      <w:fldChar w:fldCharType="begin"/>
    </w:r>
    <w:r w:rsidR="00F75919">
      <w:rPr>
        <w:rFonts w:ascii="Arial" w:hAnsi="Arial" w:cs="Arial"/>
        <w:sz w:val="20"/>
      </w:rPr>
      <w:instrText xml:space="preserve"> PAGE  \* MERGEFORMAT </w:instrText>
    </w:r>
    <w:r w:rsidR="003C6F63">
      <w:rPr>
        <w:rFonts w:ascii="Arial" w:hAnsi="Arial" w:cs="Arial"/>
        <w:sz w:val="20"/>
      </w:rPr>
      <w:fldChar w:fldCharType="separate"/>
    </w:r>
    <w:r w:rsidR="008136E1">
      <w:rPr>
        <w:rFonts w:ascii="Arial" w:hAnsi="Arial" w:cs="Arial"/>
        <w:noProof/>
        <w:sz w:val="20"/>
      </w:rPr>
      <w:t>1</w:t>
    </w:r>
    <w:r w:rsidR="003C6F63">
      <w:rPr>
        <w:rFonts w:ascii="Arial" w:hAnsi="Arial" w:cs="Arial"/>
        <w:sz w:val="20"/>
      </w:rPr>
      <w:fldChar w:fldCharType="end"/>
    </w:r>
    <w:r w:rsidR="00F75919">
      <w:rPr>
        <w:rFonts w:ascii="Arial" w:hAnsi="Arial" w:cs="Arial"/>
        <w:sz w:val="20"/>
      </w:rPr>
      <w:t>/</w:t>
    </w:r>
    <w:r>
      <w:fldChar w:fldCharType="begin"/>
    </w:r>
    <w:r>
      <w:instrText> NUMPAGES  \* MERGEFORMAT </w:instrText>
    </w:r>
    <w:r>
      <w:fldChar w:fldCharType="separate"/>
    </w:r>
    <w:r w:rsidRPr="008136E1" w:rsidR="008136E1">
      <w:rPr>
        <w:rFonts w:ascii="Arial" w:hAnsi="Arial" w:cs="Arial"/>
        <w:noProof/>
        <w:sz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B5C" w:rsidRDefault="00923B5C" w14:paraId="0AB45F0B" w14:textId="77777777">
      <w:r>
        <w:separator/>
      </w:r>
    </w:p>
  </w:footnote>
  <w:footnote w:type="continuationSeparator" w:id="0">
    <w:p w:rsidR="00923B5C" w:rsidRDefault="00923B5C" w14:paraId="03CE39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3765BC" w:rsidR="00F75919" w:rsidP="00F75919" w:rsidRDefault="008F4ECE" w14:paraId="185108FF" w14:textId="77777777">
    <w:pPr>
      <w:pStyle w:val="Kopfzeile"/>
      <w:tabs>
        <w:tab w:val="clear" w:pos="9072"/>
        <w:tab w:val="right" w:pos="9700"/>
      </w:tabs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w:t>Johannes Rest IT Services</w:t>
    </w:r>
  </w:p>
  <w:p w:rsidR="00F75919" w:rsidP="00F75919" w:rsidRDefault="00761FCD" w14:paraId="77D2ED29" w14:textId="77777777">
    <w:pPr>
      <w:pStyle w:val="Kopfzeile"/>
      <w:tabs>
        <w:tab w:val="clear" w:pos="9072"/>
        <w:tab w:val="right" w:pos="9700"/>
      </w:tabs>
      <w:jc w:val="right"/>
      <w:rPr>
        <w:rFonts w:ascii="CorpoS" w:hAnsi="Corpo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23C69" wp14:editId="18B4504E">
              <wp:simplePos x="0" y="0"/>
              <wp:positionH relativeFrom="column">
                <wp:posOffset>0</wp:posOffset>
              </wp:positionH>
              <wp:positionV relativeFrom="paragraph">
                <wp:posOffset>198755</wp:posOffset>
              </wp:positionV>
              <wp:extent cx="60960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F961DD1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0,15.65pt" to="480pt,15.65pt" w14:anchorId="7F26F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"/>
          </w:pict>
        </mc:Fallback>
      </mc:AlternateContent>
    </w:r>
  </w:p>
  <w:p w:rsidRPr="008E1F4E" w:rsidR="00F75919" w:rsidRDefault="00F75919" w14:paraId="71E12585" w14:textId="77777777">
    <w:pPr>
      <w:pStyle w:val="Kopfzeile"/>
      <w:tabs>
        <w:tab w:val="clear" w:pos="9072"/>
        <w:tab w:val="right" w:pos="9700"/>
      </w:tabs>
      <w:rPr>
        <w:rFonts w:ascii="CorpoS" w:hAnsi="CorpoS"/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1"/>
    <w:multiLevelType w:val="hybridMultilevel"/>
    <w:tmpl w:val="7208130C"/>
    <w:lvl w:ilvl="0" w:tplc="FB7ED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148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204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83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F66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1A4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42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62C5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927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29222B"/>
    <w:multiLevelType w:val="hybridMultilevel"/>
    <w:tmpl w:val="FA3434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5D1BDF"/>
    <w:multiLevelType w:val="hybridMultilevel"/>
    <w:tmpl w:val="C1185998"/>
    <w:lvl w:ilvl="0" w:tplc="051C60FA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D204C7"/>
    <w:multiLevelType w:val="hybridMultilevel"/>
    <w:tmpl w:val="F18AEB8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957F56"/>
    <w:multiLevelType w:val="hybridMultilevel"/>
    <w:tmpl w:val="A0FC6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D40B96"/>
    <w:multiLevelType w:val="hybridMultilevel"/>
    <w:tmpl w:val="37A6614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DF3463"/>
    <w:multiLevelType w:val="hybridMultilevel"/>
    <w:tmpl w:val="DC2AEB2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AF217E"/>
    <w:multiLevelType w:val="hybridMultilevel"/>
    <w:tmpl w:val="161C749E"/>
    <w:lvl w:ilvl="0" w:tplc="9DC86856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AC22C1"/>
    <w:multiLevelType w:val="hybridMultilevel"/>
    <w:tmpl w:val="BC7452A8"/>
    <w:lvl w:ilvl="0" w:tplc="9BDEFFE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A656E0"/>
    <w:multiLevelType w:val="hybridMultilevel"/>
    <w:tmpl w:val="414C5FD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BC1E6B"/>
    <w:multiLevelType w:val="hybridMultilevel"/>
    <w:tmpl w:val="47BC822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D92BB5"/>
    <w:multiLevelType w:val="hybridMultilevel"/>
    <w:tmpl w:val="690C4BF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7E6E1C"/>
    <w:multiLevelType w:val="hybridMultilevel"/>
    <w:tmpl w:val="13389C90"/>
    <w:lvl w:ilvl="0" w:tplc="E340A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C80B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506C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147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360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67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0A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A29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AADE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F60A54"/>
    <w:multiLevelType w:val="hybridMultilevel"/>
    <w:tmpl w:val="CE423846"/>
    <w:lvl w:ilvl="0" w:tplc="4AE81D5C">
      <w:start w:val="4"/>
      <w:numFmt w:val="bullet"/>
      <w:lvlText w:val=""/>
      <w:lvlJc w:val="left"/>
      <w:pPr>
        <w:ind w:left="372" w:hanging="360"/>
      </w:pPr>
      <w:rPr>
        <w:rFonts w:hint="default" w:ascii="Symbol" w:hAnsi="Symbol" w:eastAsia="Times New Roman" w:cs="Arial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14" w15:restartNumberingAfterBreak="0">
    <w:nsid w:val="63730865"/>
    <w:multiLevelType w:val="hybridMultilevel"/>
    <w:tmpl w:val="718EB358"/>
    <w:lvl w:ilvl="0" w:tplc="A59860F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DA17F0"/>
    <w:multiLevelType w:val="hybridMultilevel"/>
    <w:tmpl w:val="F9D85F9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994FF0"/>
    <w:multiLevelType w:val="hybridMultilevel"/>
    <w:tmpl w:val="0262D58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416B3C"/>
    <w:multiLevelType w:val="hybridMultilevel"/>
    <w:tmpl w:val="561255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CD38AD"/>
    <w:multiLevelType w:val="hybridMultilevel"/>
    <w:tmpl w:val="A1CCB1F8"/>
    <w:lvl w:ilvl="0" w:tplc="1E68F6E6">
      <w:start w:val="1"/>
      <w:numFmt w:val="bullet"/>
      <w:lvlText w:val=""/>
      <w:lvlJc w:val="left"/>
      <w:pPr>
        <w:ind w:left="372" w:hanging="360"/>
      </w:pPr>
      <w:rPr>
        <w:rFonts w:hint="default" w:ascii="Symbol" w:hAnsi="Symbol" w:eastAsia="Times New Roman" w:cs="Arial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19" w15:restartNumberingAfterBreak="0">
    <w:nsid w:val="7F401C44"/>
    <w:multiLevelType w:val="hybridMultilevel"/>
    <w:tmpl w:val="00CC06E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7"/>
  </w:num>
  <w:num w:numId="5">
    <w:abstractNumId w:val="19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9"/>
    <w:rsid w:val="00026231"/>
    <w:rsid w:val="00040A84"/>
    <w:rsid w:val="00044BC9"/>
    <w:rsid w:val="00051756"/>
    <w:rsid w:val="00080426"/>
    <w:rsid w:val="000865DE"/>
    <w:rsid w:val="000929D2"/>
    <w:rsid w:val="00197589"/>
    <w:rsid w:val="0019762B"/>
    <w:rsid w:val="001C6E14"/>
    <w:rsid w:val="00232FF4"/>
    <w:rsid w:val="0024318B"/>
    <w:rsid w:val="00246661"/>
    <w:rsid w:val="0027199A"/>
    <w:rsid w:val="00281F72"/>
    <w:rsid w:val="00294BEE"/>
    <w:rsid w:val="002A72ED"/>
    <w:rsid w:val="002F2E75"/>
    <w:rsid w:val="00306B37"/>
    <w:rsid w:val="003337EA"/>
    <w:rsid w:val="00381181"/>
    <w:rsid w:val="003C6F63"/>
    <w:rsid w:val="003F3616"/>
    <w:rsid w:val="004A2CA8"/>
    <w:rsid w:val="005165D7"/>
    <w:rsid w:val="00564179"/>
    <w:rsid w:val="00567E71"/>
    <w:rsid w:val="00582323"/>
    <w:rsid w:val="005D40AB"/>
    <w:rsid w:val="005E24B2"/>
    <w:rsid w:val="005E5CE8"/>
    <w:rsid w:val="00645433"/>
    <w:rsid w:val="00653CEC"/>
    <w:rsid w:val="00677A94"/>
    <w:rsid w:val="006817C9"/>
    <w:rsid w:val="00696691"/>
    <w:rsid w:val="00707292"/>
    <w:rsid w:val="00761FCD"/>
    <w:rsid w:val="00766C45"/>
    <w:rsid w:val="00783ADD"/>
    <w:rsid w:val="00793F87"/>
    <w:rsid w:val="00794C36"/>
    <w:rsid w:val="007A07C0"/>
    <w:rsid w:val="007B5BD6"/>
    <w:rsid w:val="007F5C77"/>
    <w:rsid w:val="0081351F"/>
    <w:rsid w:val="008136E1"/>
    <w:rsid w:val="00815FD6"/>
    <w:rsid w:val="00850720"/>
    <w:rsid w:val="00895AF2"/>
    <w:rsid w:val="008C2A85"/>
    <w:rsid w:val="008D184F"/>
    <w:rsid w:val="008F41D9"/>
    <w:rsid w:val="008F4ECE"/>
    <w:rsid w:val="00923B5C"/>
    <w:rsid w:val="00964975"/>
    <w:rsid w:val="009A3FE4"/>
    <w:rsid w:val="009F3309"/>
    <w:rsid w:val="00A47D3C"/>
    <w:rsid w:val="00A505B5"/>
    <w:rsid w:val="00A8551F"/>
    <w:rsid w:val="00AB3178"/>
    <w:rsid w:val="00AD6C93"/>
    <w:rsid w:val="00B54F22"/>
    <w:rsid w:val="00C07413"/>
    <w:rsid w:val="00C246AD"/>
    <w:rsid w:val="00C26025"/>
    <w:rsid w:val="00C6220F"/>
    <w:rsid w:val="00C961E5"/>
    <w:rsid w:val="00C96496"/>
    <w:rsid w:val="00D03A66"/>
    <w:rsid w:val="00D3109C"/>
    <w:rsid w:val="00D647F7"/>
    <w:rsid w:val="00D8408E"/>
    <w:rsid w:val="00D87EA2"/>
    <w:rsid w:val="00DA5A38"/>
    <w:rsid w:val="00DC0230"/>
    <w:rsid w:val="00DC3064"/>
    <w:rsid w:val="00DC74F0"/>
    <w:rsid w:val="00E540C8"/>
    <w:rsid w:val="00E765BC"/>
    <w:rsid w:val="00E76FBF"/>
    <w:rsid w:val="00EB14E9"/>
    <w:rsid w:val="00ED0631"/>
    <w:rsid w:val="00ED1D40"/>
    <w:rsid w:val="00EF32EB"/>
    <w:rsid w:val="00F231FC"/>
    <w:rsid w:val="00F75919"/>
    <w:rsid w:val="00F86264"/>
    <w:rsid w:val="00FD3A79"/>
    <w:rsid w:val="00FF3247"/>
    <w:rsid w:val="0B3F238D"/>
    <w:rsid w:val="1A4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E6E989"/>
  <w15:docId w15:val="{13B0A95C-3EC2-4496-AEB8-7E3C22649C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F7591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7591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75919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F75919"/>
    <w:pPr>
      <w:keepNext/>
      <w:jc w:val="center"/>
      <w:outlineLvl w:val="2"/>
    </w:pPr>
    <w:rPr>
      <w:rFonts w:ascii="CorpoS" w:hAnsi="CorpoS"/>
      <w:b/>
      <w:bCs/>
      <w:sz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rsid w:val="00F75919"/>
    <w:pPr>
      <w:widowControl w:val="0"/>
      <w:spacing w:after="120"/>
      <w:ind w:right="57"/>
    </w:pPr>
    <w:rPr>
      <w:rFonts w:ascii="Arial" w:hAnsi="Arial"/>
      <w:snapToGrid w:val="0"/>
      <w:sz w:val="20"/>
      <w:szCs w:val="20"/>
    </w:rPr>
  </w:style>
  <w:style w:type="paragraph" w:styleId="Kopfzeile">
    <w:name w:val="header"/>
    <w:basedOn w:val="Standard"/>
    <w:rsid w:val="00F759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919"/>
    <w:pPr>
      <w:tabs>
        <w:tab w:val="center" w:pos="4536"/>
        <w:tab w:val="right" w:pos="9072"/>
      </w:tabs>
    </w:pPr>
  </w:style>
  <w:style w:type="paragraph" w:styleId="Default" w:customStyle="1">
    <w:name w:val="Default"/>
    <w:rsid w:val="0096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3F36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4E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6988529F4B04A4DA27A1D05061B656700F00AF29FD247BD42911C66566CB3AF8A" ma:contentTypeVersion="1" ma:contentTypeDescription="Ein neues Dokument erstellen." ma:contentTypeScope="" ma:versionID="0b099b9912d837df3ac7a5e58068d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6AA53-9D5B-4399-A24D-8E024DC34B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9E893C-220E-4841-A785-DC91452B5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E4F5D-CA09-4015-9F26-DCE575A3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Mitarbeiterprofil</dc:title>
  <dc:creator>Johannes Rest</dc:creator>
  <keywords>Lebenslauf;Johannes Rest</keywords>
  <lastModifiedBy>Johannes Rest</lastModifiedBy>
  <revision>7</revision>
  <lastPrinted>2019-05-15T10:27:00.0000000Z</lastPrinted>
  <dcterms:created xsi:type="dcterms:W3CDTF">2021-06-11T13:24:00.0000000Z</dcterms:created>
  <dcterms:modified xsi:type="dcterms:W3CDTF">2022-12-30T13:50:33.3700936Z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d17c490a-5f11-40db-a292-c49b2358f950</vt:lpwstr>
  </property>
  <property fmtid="{D5CDD505-2E9C-101B-9397-08002B2CF9AE}" pid="4" name="LastObjectUpdateEventProcessedVersion">
    <vt:lpwstr>2.0</vt:lpwstr>
  </property>
  <property fmtid="{D5CDD505-2E9C-101B-9397-08002B2CF9AE}" pid="5" name="ContentTypeId">
    <vt:lpwstr>0x01010086988529F4B04A4DA27A1D05061B656700F00AF29FD247BD42911C66566CB3AF8A</vt:lpwstr>
  </property>
</Properties>
</file>